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A7B204" w14:textId="77777777" w:rsidR="002462AD" w:rsidRDefault="008F1592" w:rsidP="00664BF5">
      <w:pPr>
        <w:tabs>
          <w:tab w:val="left" w:pos="2370"/>
        </w:tabs>
        <w:rPr>
          <w:sz w:val="20"/>
        </w:rPr>
      </w:pPr>
      <w:r>
        <w:pict w14:anchorId="0441CB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-9pt;width:85.4pt;height:62.9pt;z-index:251657728;mso-wrap-distance-left:9.05pt;mso-wrap-distance-right:9.05pt" filled="t">
            <v:fill color2="black"/>
            <v:imagedata r:id="rId8" o:title="" gain="1.5625" blacklevel="9810f" grayscale="t"/>
          </v:shape>
        </w:pict>
      </w:r>
      <w:r>
        <w:pict w14:anchorId="6B294A0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121.5pt;margin-top:-18pt;width:225pt;height:63pt;z-index:251658752;mso-wrap-style:none;v-text-anchor:middle" fillcolor="black" strokecolor="#eaeaea" strokeweight=".35mm">
            <v:stroke color2="#151515" joinstyle="miter" endcap="square"/>
            <v:shadow on="t" color="silver" opacity="52436f" offset=".62mm,.62mm"/>
            <v:textpath style="font-family:&quot;Snap ITC&quot;;v-text-kern:t" fitpath="t" string="Class Schedule &#10;2026&#10;"/>
          </v:shape>
        </w:pict>
      </w:r>
      <w:r w:rsidR="00664BF5">
        <w:rPr>
          <w:sz w:val="20"/>
        </w:rPr>
        <w:tab/>
      </w:r>
    </w:p>
    <w:p w14:paraId="07651A4C" w14:textId="77777777" w:rsidR="002462AD" w:rsidRDefault="002462AD"/>
    <w:p w14:paraId="4CAE9D17" w14:textId="77777777" w:rsidR="002462AD" w:rsidRDefault="002462AD">
      <w:pPr>
        <w:jc w:val="right"/>
        <w:rPr>
          <w:rFonts w:ascii="Arial" w:hAnsi="Arial" w:cs="Arial"/>
          <w:sz w:val="16"/>
        </w:rPr>
      </w:pPr>
    </w:p>
    <w:p w14:paraId="61CD6022" w14:textId="77777777" w:rsidR="002462AD" w:rsidRDefault="002462AD">
      <w:pPr>
        <w:jc w:val="right"/>
        <w:rPr>
          <w:rFonts w:ascii="Arial" w:hAnsi="Arial" w:cs="Arial"/>
          <w:sz w:val="16"/>
        </w:rPr>
      </w:pPr>
    </w:p>
    <w:p w14:paraId="1EEDDDF5" w14:textId="77777777" w:rsidR="002462AD" w:rsidRDefault="002462AD">
      <w:pPr>
        <w:jc w:val="right"/>
        <w:rPr>
          <w:rFonts w:ascii="Arial" w:hAnsi="Arial" w:cs="Arial"/>
          <w:sz w:val="16"/>
        </w:rPr>
      </w:pPr>
    </w:p>
    <w:p w14:paraId="1B7AB32F" w14:textId="1E38B9A5" w:rsidR="002462AD" w:rsidRDefault="002462AD">
      <w:pPr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►► Printed</w:t>
      </w:r>
      <w:r w:rsidR="00D13044">
        <w:rPr>
          <w:rFonts w:ascii="Arial" w:hAnsi="Arial" w:cs="Arial"/>
          <w:sz w:val="16"/>
        </w:rPr>
        <w:t xml:space="preserve"> </w:t>
      </w:r>
      <w:r w:rsidR="004E3C8F">
        <w:rPr>
          <w:rFonts w:ascii="Arial" w:hAnsi="Arial" w:cs="Arial"/>
          <w:sz w:val="16"/>
        </w:rPr>
        <w:t>08/27/25</w:t>
      </w:r>
      <w:r>
        <w:rPr>
          <w:rFonts w:ascii="Arial" w:hAnsi="Arial" w:cs="Arial"/>
          <w:sz w:val="16"/>
        </w:rPr>
        <w:t xml:space="preserve">  </w:t>
      </w:r>
      <w:r w:rsidR="007C71CD">
        <w:rPr>
          <w:rFonts w:ascii="Arial" w:hAnsi="Arial" w:cs="Arial"/>
          <w:sz w:val="16"/>
        </w:rPr>
        <w:t>S</w:t>
      </w:r>
      <w:r>
        <w:rPr>
          <w:rFonts w:ascii="Arial" w:hAnsi="Arial" w:cs="Arial"/>
          <w:sz w:val="16"/>
        </w:rPr>
        <w:t>ubject to change without notice</w:t>
      </w:r>
      <w:r>
        <w:rPr>
          <w:sz w:val="16"/>
        </w:rPr>
        <w:t xml:space="preserve"> </w:t>
      </w:r>
      <w:r>
        <w:rPr>
          <w:rFonts w:ascii="Arial" w:hAnsi="Arial" w:cs="Arial"/>
          <w:sz w:val="16"/>
        </w:rPr>
        <w:t>◄◄</w:t>
      </w:r>
    </w:p>
    <w:p w14:paraId="4D38CE64" w14:textId="77777777" w:rsidR="002462AD" w:rsidRDefault="002462AD">
      <w:pPr>
        <w:ind w:left="720" w:firstLine="720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Confirm dates at </w:t>
      </w:r>
      <w:hyperlink r:id="rId9" w:history="1">
        <w:r w:rsidRPr="00AA1D43">
          <w:rPr>
            <w:rStyle w:val="Hyperlink"/>
            <w:rFonts w:ascii="Arial" w:hAnsi="Arial"/>
            <w:b/>
          </w:rPr>
          <w:t>www.wagagility.com</w:t>
        </w:r>
      </w:hyperlink>
      <w:r>
        <w:rPr>
          <w:rFonts w:ascii="Arial" w:hAnsi="Arial" w:cs="Arial"/>
          <w:sz w:val="16"/>
        </w:rPr>
        <w:t xml:space="preserve"> or with a WAG instructor</w:t>
      </w:r>
    </w:p>
    <w:p w14:paraId="1752B4A3" w14:textId="51162D38" w:rsidR="00D84146" w:rsidRPr="002303AD" w:rsidRDefault="00D84146">
      <w:pPr>
        <w:ind w:left="720" w:firstLine="720"/>
        <w:jc w:val="right"/>
        <w:rPr>
          <w:color w:val="C00000"/>
        </w:rPr>
      </w:pPr>
      <w:r>
        <w:rPr>
          <w:rFonts w:ascii="Arial" w:hAnsi="Arial" w:cs="Arial"/>
          <w:sz w:val="16"/>
        </w:rPr>
        <w:t xml:space="preserve">For Class Registration information, email </w:t>
      </w:r>
      <w:r w:rsidR="00507C61">
        <w:rPr>
          <w:rFonts w:ascii="Arial" w:hAnsi="Arial" w:cs="Arial"/>
          <w:sz w:val="16"/>
        </w:rPr>
        <w:t>wagclassregistrar@gmail.com</w:t>
      </w:r>
    </w:p>
    <w:p w14:paraId="5AE890AE" w14:textId="77777777" w:rsidR="002462AD" w:rsidRDefault="002462AD">
      <w:pPr>
        <w:pStyle w:val="Date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08"/>
        <w:gridCol w:w="990"/>
        <w:gridCol w:w="1170"/>
        <w:gridCol w:w="1260"/>
        <w:gridCol w:w="1260"/>
        <w:gridCol w:w="1190"/>
      </w:tblGrid>
      <w:tr w:rsidR="002462AD" w14:paraId="31CBDA8A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3748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C975A" w14:textId="5C3308FD" w:rsidR="002462AD" w:rsidRDefault="00A8780C" w:rsidP="00EA1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Instructor&amp; </w:t>
            </w:r>
            <w:r w:rsidR="00EA1053">
              <w:rPr>
                <w:rFonts w:ascii="Arial" w:hAnsi="Arial" w:cs="Arial"/>
              </w:rPr>
              <w:t>Member</w:t>
            </w:r>
            <w:r w:rsidR="002462AD">
              <w:rPr>
                <w:rFonts w:ascii="Arial" w:hAnsi="Arial" w:cs="Arial"/>
              </w:rPr>
              <w:t xml:space="preserve"> sign-up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73B7F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Student sign-up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753F" w14:textId="77777777" w:rsidR="002462AD" w:rsidRDefault="002462AD" w:rsidP="00EA10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A1424C">
              <w:rPr>
                <w:rFonts w:ascii="Arial" w:hAnsi="Arial" w:cs="Arial"/>
              </w:rPr>
              <w:t>ew</w:t>
            </w:r>
            <w:r w:rsidR="00EA1053">
              <w:rPr>
                <w:rFonts w:ascii="Arial" w:hAnsi="Arial" w:cs="Arial"/>
              </w:rPr>
              <w:t xml:space="preserve"> Student</w:t>
            </w:r>
            <w:r>
              <w:rPr>
                <w:rFonts w:ascii="Arial" w:hAnsi="Arial" w:cs="Arial"/>
              </w:rPr>
              <w:t xml:space="preserve"> sign-up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99FA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Start</w:t>
            </w:r>
          </w:p>
          <w:p w14:paraId="6147C61D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(week of)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C84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End</w:t>
            </w:r>
          </w:p>
          <w:p w14:paraId="18207F99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(week of)</w:t>
            </w:r>
          </w:p>
        </w:tc>
      </w:tr>
      <w:tr w:rsidR="009F59EB" w14:paraId="5F193EE3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32196" w14:textId="77777777" w:rsidR="009F59EB" w:rsidRDefault="009F5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</w:p>
          <w:p w14:paraId="61E93327" w14:textId="281B9361" w:rsidR="009F59EB" w:rsidRDefault="004E3C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1F64C7">
              <w:rPr>
                <w:rFonts w:ascii="Arial" w:hAnsi="Arial" w:cs="Arial"/>
              </w:rPr>
              <w:t xml:space="preserve">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C44D8" w14:textId="2285285B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 8, 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9FEF7" w14:textId="335B1024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 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7242B" w14:textId="02E19F8B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 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368AC" w14:textId="6D6F32E6" w:rsidR="009F59EB" w:rsidRDefault="004E3C8F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4, 2026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5885" w14:textId="77777777" w:rsidR="00920232" w:rsidRDefault="00920232" w:rsidP="009202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1, 2026</w:t>
            </w:r>
          </w:p>
          <w:p w14:paraId="591393C8" w14:textId="4663A950" w:rsidR="00920232" w:rsidRDefault="00920232" w:rsidP="0092023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F59EB" w14:paraId="08AEA575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050F8" w14:textId="77777777" w:rsidR="009F59EB" w:rsidRDefault="009F5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33B52DA" w14:textId="4B941376" w:rsidR="009F59EB" w:rsidRDefault="009F5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6338A" w14:textId="2D693656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 9,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3ED67" w14:textId="67E59BEA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 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7212" w14:textId="120B8A7D" w:rsidR="009F59EB" w:rsidRDefault="00905F1E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 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FD483" w14:textId="2ADC0BB6" w:rsidR="009F59EB" w:rsidRDefault="004E3C8F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8, 2026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FB5" w14:textId="77777777" w:rsidR="00920232" w:rsidRDefault="00920232" w:rsidP="009202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26, 2026</w:t>
            </w:r>
          </w:p>
          <w:p w14:paraId="5838735D" w14:textId="6223992C" w:rsidR="00920232" w:rsidRDefault="00920232" w:rsidP="0092023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62AD" w14:paraId="73E8DA30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F5BCB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56B15735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6BA3" w14:textId="3FEFD712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6,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D2ED1" w14:textId="1E3F165C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A09A0" w14:textId="51D2C508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3ADEE" w14:textId="08158E34" w:rsidR="002462AD" w:rsidRDefault="004E3C8F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3, 2026</w:t>
            </w:r>
          </w:p>
          <w:p w14:paraId="15E02927" w14:textId="0CD35B50" w:rsidR="004E3C8F" w:rsidRDefault="004E3C8F" w:rsidP="003A1B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B86A" w14:textId="77777777" w:rsidR="002462AD" w:rsidRDefault="00920232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5, 2026</w:t>
            </w:r>
          </w:p>
          <w:p w14:paraId="53977178" w14:textId="7DCC3BC5" w:rsidR="00920232" w:rsidRDefault="00920232" w:rsidP="003A1BB9">
            <w:pPr>
              <w:jc w:val="center"/>
              <w:rPr>
                <w:rFonts w:ascii="Arial" w:hAnsi="Arial" w:cs="Arial"/>
              </w:rPr>
            </w:pPr>
          </w:p>
        </w:tc>
      </w:tr>
      <w:tr w:rsidR="002462AD" w14:paraId="00C38DAF" w14:textId="77777777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5C39" w14:textId="77777777" w:rsidR="002462AD" w:rsidRDefault="00246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0069C90F" w14:textId="77777777" w:rsidR="005857BB" w:rsidRDefault="00EF67A9" w:rsidP="00EF67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2E976" w14:textId="7E542F7C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15,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349BC" w14:textId="590DFC7C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06885" w14:textId="6DEAA9E2" w:rsidR="002462AD" w:rsidRPr="009501F4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E9AAE" w14:textId="3F83F54C" w:rsidR="00682D62" w:rsidRDefault="004E3C8F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July 12, 2026</w:t>
            </w:r>
          </w:p>
          <w:p w14:paraId="6C768B22" w14:textId="2FC90AC3" w:rsidR="002462AD" w:rsidRDefault="00C301A4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8DF" w14:textId="67DEC842" w:rsidR="002462AD" w:rsidRDefault="00920232" w:rsidP="003A1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Aug 30, 2026</w:t>
            </w:r>
          </w:p>
        </w:tc>
      </w:tr>
      <w:tr w:rsidR="00EF67A9" w14:paraId="056A9517" w14:textId="77777777" w:rsidTr="00E22D66">
        <w:trPr>
          <w:trHeight w:val="59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F2EAA" w14:textId="77777777" w:rsidR="00EF67A9" w:rsidRDefault="00EF67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C4E2385" w14:textId="77777777" w:rsidR="00EF67A9" w:rsidRDefault="00977195" w:rsidP="009771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F67A9">
              <w:rPr>
                <w:rFonts w:ascii="Arial" w:hAnsi="Arial" w:cs="Arial"/>
              </w:rPr>
              <w:t xml:space="preserve">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A8E4" w14:textId="56AB5B2E" w:rsidR="001F64C7" w:rsidRDefault="00402B66" w:rsidP="00B006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Aug </w:t>
            </w:r>
            <w:r w:rsidR="009C303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7,2026</w:t>
            </w:r>
          </w:p>
          <w:p w14:paraId="2F39F576" w14:textId="77777777" w:rsidR="00EB3358" w:rsidRDefault="00EB3358" w:rsidP="00B006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A82E3" w14:textId="0447C03B" w:rsidR="00EF67A9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Aug, 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C2232" w14:textId="7CC457AD" w:rsidR="00EF67A9" w:rsidRDefault="00402B66" w:rsidP="002A48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Aug 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CF5B3" w14:textId="402A5F76" w:rsidR="001F64C7" w:rsidRDefault="004E3C8F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 13, 2026</w:t>
            </w:r>
          </w:p>
          <w:p w14:paraId="2348A8F0" w14:textId="08965D10" w:rsidR="00EF67A9" w:rsidRDefault="003A1BB9" w:rsidP="003A1B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FFE3" w14:textId="36924617" w:rsidR="00EF67A9" w:rsidRDefault="00920232" w:rsidP="00402B6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 1, 2026</w:t>
            </w:r>
          </w:p>
        </w:tc>
      </w:tr>
      <w:tr w:rsidR="004E3C8F" w14:paraId="7311478F" w14:textId="77777777" w:rsidTr="00E22D66">
        <w:trPr>
          <w:trHeight w:val="59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D8A10" w14:textId="5E10772F" w:rsidR="004E3C8F" w:rsidRDefault="004E3C8F" w:rsidP="004E3C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7E89CFB8" w14:textId="314962D6" w:rsidR="004E3C8F" w:rsidRDefault="004E3C8F" w:rsidP="004E3C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weeks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0074" w14:textId="0930F330" w:rsidR="004E3C8F" w:rsidRDefault="00402B66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12, 2026</w:t>
            </w:r>
          </w:p>
          <w:p w14:paraId="07F2B45E" w14:textId="77777777" w:rsidR="004E3C8F" w:rsidRDefault="004E3C8F" w:rsidP="004E3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2AA2" w14:textId="206D6DFA" w:rsidR="004E3C8F" w:rsidRDefault="00402B66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629F9" w14:textId="754523F0" w:rsidR="004E3C8F" w:rsidRDefault="00402B66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 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E7D2D" w14:textId="1F76D855" w:rsidR="004E3C8F" w:rsidRDefault="004E3C8F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 8, 2026</w:t>
            </w:r>
          </w:p>
          <w:p w14:paraId="53EDBAA9" w14:textId="77777777" w:rsidR="004E3C8F" w:rsidRDefault="004E3C8F" w:rsidP="004E3C8F">
            <w:pPr>
              <w:jc w:val="center"/>
              <w:rPr>
                <w:rFonts w:ascii="Arial" w:hAnsi="Arial" w:cs="Arial"/>
                <w:b/>
              </w:rPr>
            </w:pPr>
          </w:p>
          <w:p w14:paraId="5874F3DF" w14:textId="44F51FFB" w:rsidR="004E3C8F" w:rsidRDefault="004E3C8F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CB1C" w14:textId="2F5DD236" w:rsidR="004E3C8F" w:rsidRDefault="00920232" w:rsidP="004E3C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24, 2027</w:t>
            </w:r>
          </w:p>
          <w:p w14:paraId="19BC979E" w14:textId="77777777" w:rsidR="004E3C8F" w:rsidRDefault="004E3C8F" w:rsidP="004E3C8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FB3EF08" w14:textId="77777777" w:rsidR="002462AD" w:rsidRDefault="002462AD">
      <w:pPr>
        <w:pStyle w:val="Date"/>
      </w:pPr>
    </w:p>
    <w:p w14:paraId="14E5E18C" w14:textId="77777777" w:rsidR="002462AD" w:rsidRDefault="002462AD">
      <w:pPr>
        <w:pStyle w:val="Da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classes the week of a major holiday: Memorial Day, Labor Day, 4</w:t>
      </w:r>
      <w:r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of July, Thanksgiving, Christmas, New Years Day</w:t>
      </w:r>
    </w:p>
    <w:p w14:paraId="520A70F4" w14:textId="77777777" w:rsidR="002462AD" w:rsidRDefault="002462AD">
      <w:pPr>
        <w:rPr>
          <w:rFonts w:ascii="Arial" w:hAnsi="Arial" w:cs="Arial"/>
          <w:sz w:val="24"/>
        </w:rPr>
      </w:pPr>
    </w:p>
    <w:p w14:paraId="759C2A36" w14:textId="519CCED0" w:rsidR="007F60D8" w:rsidRDefault="002462A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 class</w:t>
      </w:r>
      <w:r w:rsidR="00B44E19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 xml:space="preserve"> on</w:t>
      </w:r>
      <w:r w:rsidR="00F07E9D">
        <w:rPr>
          <w:rFonts w:ascii="Arial" w:hAnsi="Arial" w:cs="Arial"/>
          <w:sz w:val="24"/>
        </w:rPr>
        <w:t xml:space="preserve"> Thursday evenings</w:t>
      </w:r>
      <w:r>
        <w:rPr>
          <w:rFonts w:ascii="Arial" w:hAnsi="Arial" w:cs="Arial"/>
          <w:sz w:val="24"/>
        </w:rPr>
        <w:t xml:space="preserve"> prior to</w:t>
      </w:r>
      <w:r w:rsidR="00F70F6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AKC trials</w:t>
      </w:r>
      <w:r w:rsidR="001575B9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172E9B">
        <w:rPr>
          <w:rFonts w:ascii="Arial" w:hAnsi="Arial" w:cs="Arial"/>
          <w:sz w:val="24"/>
        </w:rPr>
        <w:t xml:space="preserve"> </w:t>
      </w:r>
      <w:r w:rsidR="00591D33">
        <w:rPr>
          <w:rFonts w:ascii="Arial" w:hAnsi="Arial" w:cs="Arial"/>
          <w:sz w:val="24"/>
        </w:rPr>
        <w:t xml:space="preserve">  </w:t>
      </w:r>
    </w:p>
    <w:p w14:paraId="0B7A037E" w14:textId="77777777" w:rsidR="002462AD" w:rsidRDefault="002462AD"/>
    <w:p w14:paraId="62E4A295" w14:textId="77777777" w:rsidR="002462AD" w:rsidRDefault="008F1592">
      <w:r>
        <w:pict w14:anchorId="2A0944BC">
          <v:group id="_x0000_s1026" style="position:absolute;margin-left:0;margin-top:1.15pt;width:310.4pt;height:161.9pt;z-index:251656704;mso-wrap-distance-left:0;mso-wrap-distance-right:0" coordorigin=",23" coordsize="6207,3237" wrapcoords="-52 0 -52 19000 2191 19200 2191 21500 18783 21500 18783 19200 21600 19000 21600 0 -52 0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23;width:6207;height:2850" stroked="f" strokecolor="gray">
              <v:fill color2="black"/>
              <v:stroke color2="#7f7f7f" joinstyle="round"/>
              <v:textbox style="mso-rotate-with-shape:t">
                <w:txbxContent>
                  <w:p w14:paraId="6C2B801E" w14:textId="77777777" w:rsidR="002462AD" w:rsidRDefault="002462AD">
                    <w:pPr>
                      <w:spacing w:line="260" w:lineRule="exact"/>
                      <w:jc w:val="center"/>
                      <w:rPr>
                        <w:rFonts w:ascii="Comic Sans MS" w:hAnsi="Comic Sans MS" w:cs="Comic Sans MS"/>
                        <w:sz w:val="22"/>
                      </w:rPr>
                    </w:pPr>
                    <w:r>
                      <w:rPr>
                        <w:rFonts w:ascii="Comic Sans MS" w:hAnsi="Comic Sans MS" w:cs="Comic Sans MS"/>
                        <w:b/>
                        <w:sz w:val="22"/>
                      </w:rPr>
                      <w:t>**Dates subject to change</w:t>
                    </w:r>
                    <w:r>
                      <w:rPr>
                        <w:rFonts w:ascii="Comic Sans MS" w:hAnsi="Comic Sans MS" w:cs="Comic Sans MS"/>
                        <w:sz w:val="22"/>
                      </w:rPr>
                      <w:t>**</w:t>
                    </w:r>
                  </w:p>
                  <w:p w14:paraId="5BDEF8CE" w14:textId="77777777" w:rsidR="002462AD" w:rsidRDefault="002462AD">
                    <w:pPr>
                      <w:spacing w:line="260" w:lineRule="exact"/>
                      <w:jc w:val="center"/>
                      <w:rPr>
                        <w:rFonts w:ascii="Comic Sans MS" w:hAnsi="Comic Sans MS" w:cs="Comic Sans MS"/>
                        <w:sz w:val="22"/>
                      </w:rPr>
                    </w:pPr>
                    <w:r>
                      <w:rPr>
                        <w:rFonts w:ascii="Comic Sans MS" w:hAnsi="Comic Sans MS" w:cs="Comic Sans MS"/>
                        <w:sz w:val="22"/>
                      </w:rPr>
                      <w:t>Check out our website for complete &amp; updated details:</w:t>
                    </w:r>
                  </w:p>
                  <w:p w14:paraId="13FBE50F" w14:textId="77777777" w:rsidR="002462AD" w:rsidRDefault="002462AD">
                    <w:pPr>
                      <w:spacing w:line="260" w:lineRule="exact"/>
                      <w:jc w:val="center"/>
                      <w:rPr>
                        <w:rFonts w:ascii="Comic Sans MS" w:hAnsi="Comic Sans MS" w:cs="Comic Sans MS"/>
                        <w:sz w:val="22"/>
                      </w:rPr>
                    </w:pPr>
                    <w:hyperlink r:id="rId10" w:history="1">
                      <w:r>
                        <w:rPr>
                          <w:rFonts w:ascii="Comic Sans MS" w:hAnsi="Comic Sans MS" w:cs="Comic Sans MS"/>
                          <w:sz w:val="22"/>
                        </w:rPr>
                        <w:t>www.wagagility.com</w:t>
                      </w:r>
                    </w:hyperlink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 </w:t>
                    </w:r>
                  </w:p>
                  <w:p w14:paraId="418F2B58" w14:textId="77777777" w:rsidR="002462AD" w:rsidRDefault="002462AD">
                    <w:pPr>
                      <w:spacing w:line="260" w:lineRule="exact"/>
                      <w:jc w:val="center"/>
                      <w:rPr>
                        <w:rFonts w:ascii="Comic Sans MS" w:hAnsi="Comic Sans MS" w:cs="Comic Sans MS"/>
                        <w:sz w:val="22"/>
                      </w:rPr>
                    </w:pPr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Trials </w:t>
                    </w:r>
                    <w:r>
                      <w:rPr>
                        <w:rFonts w:ascii="ITC Zapf Dingbats" w:hAnsi="ITC Zapf Dingbats" w:cs="ITC Zapf Dingbats"/>
                        <w:sz w:val="22"/>
                      </w:rPr>
                      <w:t></w:t>
                    </w:r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 Fun Matches </w:t>
                    </w:r>
                    <w:r>
                      <w:rPr>
                        <w:rFonts w:ascii="ITC Zapf Dingbats" w:hAnsi="ITC Zapf Dingbats" w:cs="ITC Zapf Dingbats"/>
                        <w:sz w:val="22"/>
                      </w:rPr>
                      <w:t></w:t>
                    </w:r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 Classes </w:t>
                    </w:r>
                    <w:r>
                      <w:rPr>
                        <w:rFonts w:ascii="ITC Zapf Dingbats" w:hAnsi="ITC Zapf Dingbats" w:cs="ITC Zapf Dingbats"/>
                        <w:sz w:val="22"/>
                      </w:rPr>
                      <w:t></w:t>
                    </w:r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 Ring Rental </w:t>
                    </w:r>
                    <w:r>
                      <w:rPr>
                        <w:rFonts w:ascii="ITC Zapf Dingbats" w:hAnsi="ITC Zapf Dingbats" w:cs="ITC Zapf Dingbats"/>
                        <w:sz w:val="22"/>
                      </w:rPr>
                      <w:t></w:t>
                    </w:r>
                    <w:r>
                      <w:rPr>
                        <w:rFonts w:ascii="Comic Sans MS" w:hAnsi="Comic Sans MS" w:cs="Comic Sans MS"/>
                        <w:sz w:val="22"/>
                      </w:rPr>
                      <w:t xml:space="preserve"> Seminars</w:t>
                    </w:r>
                  </w:p>
                  <w:p w14:paraId="2C7E9FF8" w14:textId="77777777" w:rsidR="002462AD" w:rsidRDefault="002462AD">
                    <w:pPr>
                      <w:spacing w:line="260" w:lineRule="exact"/>
                      <w:jc w:val="center"/>
                    </w:pPr>
                  </w:p>
                  <w:p w14:paraId="10CBAE22" w14:textId="77777777" w:rsidR="002462AD" w:rsidRDefault="00F47407">
                    <w:pPr>
                      <w:jc w:val="right"/>
                      <w:rPr>
                        <w:rFonts w:ascii="Comic Sans MS" w:hAnsi="Comic Sans MS" w:cs="Comic Sans MS"/>
                        <w:sz w:val="22"/>
                      </w:rPr>
                    </w:pPr>
                    <w:r>
                      <w:rPr>
                        <w:rFonts w:ascii="Comic Sans MS" w:hAnsi="Comic Sans MS" w:cs="Comic Sans MS"/>
                        <w:sz w:val="22"/>
                      </w:rPr>
                      <w:t>2807 N US HWY 12</w:t>
                    </w:r>
                  </w:p>
                  <w:p w14:paraId="70E41B4D" w14:textId="77777777" w:rsidR="002462AD" w:rsidRDefault="002462AD">
                    <w:pPr>
                      <w:jc w:val="right"/>
                      <w:rPr>
                        <w:rFonts w:ascii="Comic Sans MS" w:hAnsi="Comic Sans MS" w:cs="Comic Sans MS"/>
                        <w:sz w:val="22"/>
                      </w:rPr>
                    </w:pPr>
                    <w:r>
                      <w:rPr>
                        <w:rFonts w:ascii="Comic Sans MS" w:hAnsi="Comic Sans MS" w:cs="Comic Sans MS"/>
                        <w:sz w:val="22"/>
                      </w:rPr>
                      <w:t>Spring Grove, IL 60081</w:t>
                    </w:r>
                  </w:p>
                  <w:p w14:paraId="79F847B7" w14:textId="5290F16A" w:rsidR="002462AD" w:rsidRDefault="002462AD">
                    <w:pPr>
                      <w:jc w:val="right"/>
                      <w:rPr>
                        <w:rFonts w:ascii="Comic Sans MS" w:hAnsi="Comic Sans MS" w:cs="Comic Sans MS"/>
                        <w:sz w:val="22"/>
                      </w:rPr>
                    </w:pPr>
                  </w:p>
                  <w:p w14:paraId="5BCDFCC8" w14:textId="77777777" w:rsidR="003506D8" w:rsidRDefault="003506D8">
                    <w:pPr>
                      <w:jc w:val="right"/>
                      <w:rPr>
                        <w:rFonts w:ascii="Comic Sans MS" w:hAnsi="Comic Sans MS" w:cs="Comic Sans MS"/>
                        <w:sz w:val="22"/>
                      </w:rPr>
                    </w:pPr>
                  </w:p>
                </w:txbxContent>
              </v:textbox>
            </v:shape>
            <v:shape id="_x0000_s1028" type="#_x0000_t202" style="position:absolute;left:674;top:2819;width:4702;height:441" strokeweight=".26mm">
              <v:fill color2="black"/>
              <v:stroke endcap="square"/>
              <v:textbox style="mso-rotate-with-shape:t" inset=",0,,0">
                <w:txbxContent>
                  <w:p w14:paraId="7F2B297E" w14:textId="77777777" w:rsidR="002462AD" w:rsidRDefault="002462AD">
                    <w:pPr>
                      <w:jc w:val="center"/>
                      <w:rPr>
                        <w:rFonts w:ascii="Snap ITC" w:hAnsi="Snap ITC" w:cs="Snap ITC"/>
                        <w:sz w:val="32"/>
                      </w:rPr>
                    </w:pPr>
                    <w:r>
                      <w:rPr>
                        <w:rFonts w:ascii="Snap ITC" w:hAnsi="Snap ITC" w:cs="Snap ITC"/>
                        <w:sz w:val="32"/>
                      </w:rPr>
                      <w:t>Climate Controlled!</w:t>
                    </w:r>
                  </w:p>
                </w:txbxContent>
              </v:textbox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029" type="#_x0000_t172" style="position:absolute;left:445;top:1382;width:2088;height:1291;mso-wrap-style:none;v-text-anchor:middle" adj="0" fillcolor="black" strokecolor="#c9f" strokeweight=".26mm">
              <v:stroke color2="#360" joinstyle="miter" endcap="square"/>
              <v:shadow on="t" color="#99f" opacity="52436f" offset="1.06mm,1.06mm"/>
              <v:textpath style="font-family:&quot;Snap ITC&quot;;v-text-kern:t" fitpath="t" string="WAG"/>
            </v:shape>
            <w10:wrap type="tight"/>
          </v:group>
        </w:pict>
      </w:r>
    </w:p>
    <w:p w14:paraId="783E2C98" w14:textId="77777777" w:rsidR="002462AD" w:rsidRDefault="002462AD"/>
    <w:sectPr w:rsidR="002462AD">
      <w:headerReference w:type="default" r:id="rId11"/>
      <w:pgSz w:w="7920" w:h="12240" w:orient="landscape"/>
      <w:pgMar w:top="720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EBDB" w14:textId="77777777" w:rsidR="00E65138" w:rsidRDefault="00E65138" w:rsidP="00664BF5">
      <w:r>
        <w:separator/>
      </w:r>
    </w:p>
  </w:endnote>
  <w:endnote w:type="continuationSeparator" w:id="0">
    <w:p w14:paraId="002789DE" w14:textId="77777777" w:rsidR="00E65138" w:rsidRDefault="00E65138" w:rsidP="006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Zapf Dingbats">
    <w:altName w:val="Wingdings 2"/>
    <w:charset w:val="02"/>
    <w:family w:val="roman"/>
    <w:pitch w:val="variable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ACA6" w14:textId="77777777" w:rsidR="00E65138" w:rsidRDefault="00E65138" w:rsidP="00664BF5">
      <w:r>
        <w:separator/>
      </w:r>
    </w:p>
  </w:footnote>
  <w:footnote w:type="continuationSeparator" w:id="0">
    <w:p w14:paraId="477B1509" w14:textId="77777777" w:rsidR="00E65138" w:rsidRDefault="00E65138" w:rsidP="0066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C8D4" w14:textId="77777777" w:rsidR="00664BF5" w:rsidRDefault="00664BF5" w:rsidP="00664BF5">
    <w:pPr>
      <w:pStyle w:val="Header"/>
      <w:tabs>
        <w:tab w:val="left" w:pos="2160"/>
      </w:tabs>
    </w:pPr>
    <w:r>
      <w:tab/>
      <w:t xml:space="preserve">     </w: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109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A93"/>
    <w:rsid w:val="0000778C"/>
    <w:rsid w:val="000114ED"/>
    <w:rsid w:val="00037266"/>
    <w:rsid w:val="00060444"/>
    <w:rsid w:val="000670A2"/>
    <w:rsid w:val="00067583"/>
    <w:rsid w:val="00072CDB"/>
    <w:rsid w:val="000749BB"/>
    <w:rsid w:val="000A2A6D"/>
    <w:rsid w:val="000A590E"/>
    <w:rsid w:val="000B6787"/>
    <w:rsid w:val="000C1987"/>
    <w:rsid w:val="000C298C"/>
    <w:rsid w:val="000D2B75"/>
    <w:rsid w:val="00136BB3"/>
    <w:rsid w:val="00137B1E"/>
    <w:rsid w:val="001575B9"/>
    <w:rsid w:val="00172E9B"/>
    <w:rsid w:val="001A5F84"/>
    <w:rsid w:val="001A64B5"/>
    <w:rsid w:val="001B7FA6"/>
    <w:rsid w:val="001E4B30"/>
    <w:rsid w:val="001F64C7"/>
    <w:rsid w:val="00212203"/>
    <w:rsid w:val="002255B7"/>
    <w:rsid w:val="00226146"/>
    <w:rsid w:val="002270BC"/>
    <w:rsid w:val="002303AD"/>
    <w:rsid w:val="002315A3"/>
    <w:rsid w:val="002339F7"/>
    <w:rsid w:val="0024067B"/>
    <w:rsid w:val="002462AD"/>
    <w:rsid w:val="00267737"/>
    <w:rsid w:val="00276112"/>
    <w:rsid w:val="00285863"/>
    <w:rsid w:val="00294161"/>
    <w:rsid w:val="002A48A4"/>
    <w:rsid w:val="002B5413"/>
    <w:rsid w:val="002F6C42"/>
    <w:rsid w:val="00320067"/>
    <w:rsid w:val="00340CF8"/>
    <w:rsid w:val="00347E0D"/>
    <w:rsid w:val="003506D8"/>
    <w:rsid w:val="00386147"/>
    <w:rsid w:val="003878ED"/>
    <w:rsid w:val="003A058D"/>
    <w:rsid w:val="003A1BB9"/>
    <w:rsid w:val="003A5798"/>
    <w:rsid w:val="003A73CA"/>
    <w:rsid w:val="003B429A"/>
    <w:rsid w:val="003D4B8B"/>
    <w:rsid w:val="003F7C43"/>
    <w:rsid w:val="00401E00"/>
    <w:rsid w:val="00402B66"/>
    <w:rsid w:val="00420499"/>
    <w:rsid w:val="00422A9E"/>
    <w:rsid w:val="0044007C"/>
    <w:rsid w:val="00473B24"/>
    <w:rsid w:val="00497478"/>
    <w:rsid w:val="004A3D05"/>
    <w:rsid w:val="004B2ABB"/>
    <w:rsid w:val="004B3CFE"/>
    <w:rsid w:val="004E3C8F"/>
    <w:rsid w:val="004E73F6"/>
    <w:rsid w:val="005009A0"/>
    <w:rsid w:val="0050245C"/>
    <w:rsid w:val="00507C61"/>
    <w:rsid w:val="00527801"/>
    <w:rsid w:val="005322C6"/>
    <w:rsid w:val="00553B9B"/>
    <w:rsid w:val="00564739"/>
    <w:rsid w:val="00577C37"/>
    <w:rsid w:val="005857BB"/>
    <w:rsid w:val="00591D33"/>
    <w:rsid w:val="00596896"/>
    <w:rsid w:val="005A1D20"/>
    <w:rsid w:val="005B0EE1"/>
    <w:rsid w:val="005B2AE4"/>
    <w:rsid w:val="005F350F"/>
    <w:rsid w:val="006207EB"/>
    <w:rsid w:val="006272CC"/>
    <w:rsid w:val="00633193"/>
    <w:rsid w:val="00660096"/>
    <w:rsid w:val="00664BF5"/>
    <w:rsid w:val="00682D62"/>
    <w:rsid w:val="00684718"/>
    <w:rsid w:val="00687E0F"/>
    <w:rsid w:val="00692451"/>
    <w:rsid w:val="00693FF3"/>
    <w:rsid w:val="006A0525"/>
    <w:rsid w:val="006A2345"/>
    <w:rsid w:val="006A6B87"/>
    <w:rsid w:val="006B6455"/>
    <w:rsid w:val="006C02C7"/>
    <w:rsid w:val="006D38D8"/>
    <w:rsid w:val="006E7F32"/>
    <w:rsid w:val="00755370"/>
    <w:rsid w:val="007773D4"/>
    <w:rsid w:val="0078554E"/>
    <w:rsid w:val="00795736"/>
    <w:rsid w:val="007C3190"/>
    <w:rsid w:val="007C6426"/>
    <w:rsid w:val="007C71CD"/>
    <w:rsid w:val="007E3167"/>
    <w:rsid w:val="007E479E"/>
    <w:rsid w:val="007F60D8"/>
    <w:rsid w:val="00820286"/>
    <w:rsid w:val="008272C1"/>
    <w:rsid w:val="00827746"/>
    <w:rsid w:val="008278AA"/>
    <w:rsid w:val="008302B5"/>
    <w:rsid w:val="00834191"/>
    <w:rsid w:val="00834B15"/>
    <w:rsid w:val="008708AF"/>
    <w:rsid w:val="00880164"/>
    <w:rsid w:val="00884828"/>
    <w:rsid w:val="008853FD"/>
    <w:rsid w:val="008A76F5"/>
    <w:rsid w:val="008C7673"/>
    <w:rsid w:val="008D20B6"/>
    <w:rsid w:val="008F0B8C"/>
    <w:rsid w:val="008F1592"/>
    <w:rsid w:val="0090010B"/>
    <w:rsid w:val="0090191F"/>
    <w:rsid w:val="00902054"/>
    <w:rsid w:val="00905F1E"/>
    <w:rsid w:val="00920232"/>
    <w:rsid w:val="00945532"/>
    <w:rsid w:val="009501F4"/>
    <w:rsid w:val="00975501"/>
    <w:rsid w:val="00977195"/>
    <w:rsid w:val="00985CF8"/>
    <w:rsid w:val="00992A70"/>
    <w:rsid w:val="0099584E"/>
    <w:rsid w:val="009A08E7"/>
    <w:rsid w:val="009B22BD"/>
    <w:rsid w:val="009C3035"/>
    <w:rsid w:val="009C5917"/>
    <w:rsid w:val="009D0489"/>
    <w:rsid w:val="009F59EB"/>
    <w:rsid w:val="00A13661"/>
    <w:rsid w:val="00A1424C"/>
    <w:rsid w:val="00A219C3"/>
    <w:rsid w:val="00A21FA2"/>
    <w:rsid w:val="00A42DA5"/>
    <w:rsid w:val="00A4615E"/>
    <w:rsid w:val="00A5390E"/>
    <w:rsid w:val="00A8780C"/>
    <w:rsid w:val="00AA1D43"/>
    <w:rsid w:val="00AC1251"/>
    <w:rsid w:val="00AD3B14"/>
    <w:rsid w:val="00AD5FE0"/>
    <w:rsid w:val="00AF610D"/>
    <w:rsid w:val="00B0063E"/>
    <w:rsid w:val="00B01A11"/>
    <w:rsid w:val="00B01D33"/>
    <w:rsid w:val="00B131F4"/>
    <w:rsid w:val="00B229B0"/>
    <w:rsid w:val="00B44E19"/>
    <w:rsid w:val="00B46BAF"/>
    <w:rsid w:val="00B524EB"/>
    <w:rsid w:val="00B64AF5"/>
    <w:rsid w:val="00B665D9"/>
    <w:rsid w:val="00B7210C"/>
    <w:rsid w:val="00BC7505"/>
    <w:rsid w:val="00BD385E"/>
    <w:rsid w:val="00BD3D2D"/>
    <w:rsid w:val="00BD6950"/>
    <w:rsid w:val="00BE27C8"/>
    <w:rsid w:val="00BF1009"/>
    <w:rsid w:val="00C301A4"/>
    <w:rsid w:val="00C41261"/>
    <w:rsid w:val="00C46EAA"/>
    <w:rsid w:val="00C51F80"/>
    <w:rsid w:val="00C614E2"/>
    <w:rsid w:val="00C70E5F"/>
    <w:rsid w:val="00C71902"/>
    <w:rsid w:val="00CB5085"/>
    <w:rsid w:val="00CC0CAF"/>
    <w:rsid w:val="00CF54DA"/>
    <w:rsid w:val="00D059F8"/>
    <w:rsid w:val="00D13044"/>
    <w:rsid w:val="00D321AE"/>
    <w:rsid w:val="00D707DB"/>
    <w:rsid w:val="00D84146"/>
    <w:rsid w:val="00DA21A2"/>
    <w:rsid w:val="00DC2A13"/>
    <w:rsid w:val="00DE4CCE"/>
    <w:rsid w:val="00DF257B"/>
    <w:rsid w:val="00E22D66"/>
    <w:rsid w:val="00E3050D"/>
    <w:rsid w:val="00E34601"/>
    <w:rsid w:val="00E45F54"/>
    <w:rsid w:val="00E65138"/>
    <w:rsid w:val="00E764C1"/>
    <w:rsid w:val="00E76962"/>
    <w:rsid w:val="00EA1053"/>
    <w:rsid w:val="00EB3358"/>
    <w:rsid w:val="00EB4794"/>
    <w:rsid w:val="00EC2EC4"/>
    <w:rsid w:val="00EF1444"/>
    <w:rsid w:val="00EF4A26"/>
    <w:rsid w:val="00EF50C5"/>
    <w:rsid w:val="00EF67A9"/>
    <w:rsid w:val="00F07E9D"/>
    <w:rsid w:val="00F24CA8"/>
    <w:rsid w:val="00F3528E"/>
    <w:rsid w:val="00F4495E"/>
    <w:rsid w:val="00F46413"/>
    <w:rsid w:val="00F47407"/>
    <w:rsid w:val="00F60FCA"/>
    <w:rsid w:val="00F66A93"/>
    <w:rsid w:val="00F70F62"/>
    <w:rsid w:val="00F77914"/>
    <w:rsid w:val="00FD08F3"/>
    <w:rsid w:val="00FD590E"/>
    <w:rsid w:val="00FD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7C009A9D"/>
  <w15:chartTrackingRefBased/>
  <w15:docId w15:val="{C0DF7263-B65F-470C-9786-4A66F914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ntique Olive" w:hAnsi="Antique Olive" w:cs="Antique Olive"/>
      <w:sz w:val="18"/>
      <w:szCs w:val="18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80" w:line="360" w:lineRule="exact"/>
      <w:jc w:val="center"/>
      <w:outlineLvl w:val="0"/>
    </w:pPr>
    <w:rPr>
      <w:rFonts w:ascii="Comic Sans MS" w:hAnsi="Comic Sans MS" w:cs="Comic Sans MS"/>
      <w:b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FollowedHyperlink">
    <w:name w:val="FollowedHyperlink"/>
    <w:basedOn w:val="WW-DefaultParagraphFont"/>
    <w:rPr>
      <w:color w:val="800080"/>
      <w:u w:val="single"/>
    </w:rPr>
  </w:style>
  <w:style w:type="character" w:styleId="Strong">
    <w:name w:val="Strong"/>
    <w:basedOn w:val="WW-DefaultParagraphFont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64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BF5"/>
    <w:rPr>
      <w:rFonts w:ascii="Antique Olive" w:hAnsi="Antique Olive" w:cs="Antique Olive"/>
      <w:sz w:val="18"/>
      <w:szCs w:val="18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64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BF5"/>
    <w:rPr>
      <w:rFonts w:ascii="Antique Olive" w:hAnsi="Antique Olive" w:cs="Antique Oliv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agagilit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gagil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A0AB3-AC25-4C93-9339-AB3446C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950</CharactersWithSpaces>
  <SharedDoc>false</SharedDoc>
  <HLinks>
    <vt:vector size="12" baseType="variant">
      <vt:variant>
        <vt:i4>2752551</vt:i4>
      </vt:variant>
      <vt:variant>
        <vt:i4>0</vt:i4>
      </vt:variant>
      <vt:variant>
        <vt:i4>0</vt:i4>
      </vt:variant>
      <vt:variant>
        <vt:i4>5</vt:i4>
      </vt:variant>
      <vt:variant>
        <vt:lpwstr>http://www.wagagility.com/</vt:lpwstr>
      </vt:variant>
      <vt:variant>
        <vt:lpwstr/>
      </vt:variant>
      <vt:variant>
        <vt:i4>2752551</vt:i4>
      </vt:variant>
      <vt:variant>
        <vt:i4>0</vt:i4>
      </vt:variant>
      <vt:variant>
        <vt:i4>0</vt:i4>
      </vt:variant>
      <vt:variant>
        <vt:i4>5</vt:i4>
      </vt:variant>
      <vt:variant>
        <vt:lpwstr>http://www.wagagility.com/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</dc:creator>
  <cp:keywords/>
  <cp:lastModifiedBy>Diane Kuby</cp:lastModifiedBy>
  <cp:revision>8</cp:revision>
  <cp:lastPrinted>2025-08-27T13:32:00Z</cp:lastPrinted>
  <dcterms:created xsi:type="dcterms:W3CDTF">2025-08-27T13:15:00Z</dcterms:created>
  <dcterms:modified xsi:type="dcterms:W3CDTF">2025-08-27T13:34:00Z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2085841617</vt:i4>
  </property>
  <property fmtid="{D5CDD505-2E9C-101B-9397-08002B2CF9AE}" pid="3" name="_AuthorEmail">
    <vt:lpwstr>gin@venning.com</vt:lpwstr>
  </property>
  <property fmtid="{D5CDD505-2E9C-101B-9397-08002B2CF9AE}" pid="4" name="_AuthorEmailDisplayName">
    <vt:lpwstr>Ginny Venning</vt:lpwstr>
  </property>
  <property fmtid="{D5CDD505-2E9C-101B-9397-08002B2CF9AE}" pid="5" name="_EmailSubject">
    <vt:lpwstr>Calendar Dates</vt:lpwstr>
  </property>
  <property fmtid="{D5CDD505-2E9C-101B-9397-08002B2CF9AE}" pid="6" name="_PreviousAdHocReviewCycleID">
    <vt:i4>2085841617</vt:i4>
  </property>
  <property fmtid="{D5CDD505-2E9C-101B-9397-08002B2CF9AE}" pid="7" name="_ReviewingToolsShownOnce">
    <vt:lpwstr/>
  </property>
</Properties>
</file>