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60F7" w14:textId="50B0A704" w:rsidR="00BA296B" w:rsidRPr="007E6027" w:rsidRDefault="001F0B26" w:rsidP="00AE2560">
      <w:pPr>
        <w:spacing w:after="0"/>
        <w:jc w:val="center"/>
        <w:rPr>
          <w:b/>
          <w:bCs/>
        </w:rPr>
      </w:pPr>
      <w:r w:rsidRPr="007E6027">
        <w:rPr>
          <w:b/>
          <w:bCs/>
          <w:color w:val="000000" w:themeColor="text1"/>
        </w:rPr>
        <w:t>WAGs</w:t>
      </w:r>
      <w:r w:rsidR="00505E43" w:rsidRPr="007E6027">
        <w:rPr>
          <w:b/>
          <w:bCs/>
          <w:color w:val="000000" w:themeColor="text1"/>
        </w:rPr>
        <w:t xml:space="preserve"> 100 </w:t>
      </w:r>
      <w:r w:rsidR="002107D7" w:rsidRPr="007E6027">
        <w:rPr>
          <w:b/>
          <w:bCs/>
          <w:color w:val="000000" w:themeColor="text1"/>
        </w:rPr>
        <w:t>Box Holiday Hunt</w:t>
      </w:r>
      <w:r w:rsidR="00505E43" w:rsidRPr="007E6027">
        <w:rPr>
          <w:b/>
          <w:bCs/>
        </w:rPr>
        <w:t>!</w:t>
      </w:r>
    </w:p>
    <w:p w14:paraId="0175BF08" w14:textId="240422A4" w:rsidR="00035746" w:rsidRPr="007E6027" w:rsidRDefault="00035746" w:rsidP="00AE2560">
      <w:pPr>
        <w:spacing w:after="0"/>
        <w:jc w:val="center"/>
        <w:rPr>
          <w:b/>
          <w:bCs/>
        </w:rPr>
      </w:pPr>
      <w:r w:rsidRPr="007E6027">
        <w:rPr>
          <w:b/>
          <w:bCs/>
        </w:rPr>
        <w:t>Plus, three interior searches and a holiday photo booth!</w:t>
      </w:r>
    </w:p>
    <w:p w14:paraId="4890C6AA" w14:textId="77777777" w:rsidR="005A1F7C" w:rsidRPr="007E6027" w:rsidRDefault="005A1F7C" w:rsidP="00AE2560">
      <w:pPr>
        <w:spacing w:after="0"/>
        <w:jc w:val="center"/>
        <w:rPr>
          <w:b/>
          <w:bCs/>
        </w:rPr>
      </w:pPr>
    </w:p>
    <w:p w14:paraId="3FED68BA" w14:textId="77777777" w:rsidR="005A1F7C" w:rsidRPr="007E6027" w:rsidRDefault="00035746" w:rsidP="00AE2560">
      <w:pPr>
        <w:spacing w:after="0"/>
      </w:pPr>
      <w:r w:rsidRPr="007E6027">
        <w:rPr>
          <w:b/>
        </w:rPr>
        <w:t>Where</w:t>
      </w:r>
      <w:proofErr w:type="gramStart"/>
      <w:r w:rsidRPr="007E6027">
        <w:rPr>
          <w:b/>
        </w:rPr>
        <w:t xml:space="preserve">: </w:t>
      </w:r>
      <w:r w:rsidR="00BA296B" w:rsidRPr="007E6027">
        <w:rPr>
          <w:b/>
        </w:rPr>
        <w:t xml:space="preserve"> </w:t>
      </w:r>
      <w:r w:rsidRPr="007E6027">
        <w:t>Lake</w:t>
      </w:r>
      <w:proofErr w:type="gramEnd"/>
      <w:r w:rsidRPr="007E6027">
        <w:t xml:space="preserve"> Villa Township West Campus Community Center</w:t>
      </w:r>
      <w:r w:rsidR="001910F4" w:rsidRPr="007E6027">
        <w:t xml:space="preserve"> </w:t>
      </w:r>
      <w:r w:rsidR="001910F4" w:rsidRPr="007E6027">
        <w:rPr>
          <w:i/>
        </w:rPr>
        <w:t>(formerly Gavin School)</w:t>
      </w:r>
      <w:r w:rsidR="001910F4" w:rsidRPr="007E6027">
        <w:t xml:space="preserve"> </w:t>
      </w:r>
      <w:r w:rsidRPr="007E6027">
        <w:br/>
      </w:r>
      <w:r w:rsidRPr="007E6027">
        <w:tab/>
        <w:t xml:space="preserve"> 37850 North Route 59</w:t>
      </w:r>
      <w:r w:rsidR="00BA296B" w:rsidRPr="007E6027">
        <w:t xml:space="preserve">, </w:t>
      </w:r>
      <w:r w:rsidRPr="007E6027">
        <w:tab/>
        <w:t xml:space="preserve"> Lake Villa, IL </w:t>
      </w:r>
    </w:p>
    <w:p w14:paraId="1D2E4F3B" w14:textId="75224CE8" w:rsidR="00035746" w:rsidRPr="007E6027" w:rsidRDefault="00035746" w:rsidP="00AE2560">
      <w:pPr>
        <w:spacing w:after="0"/>
      </w:pPr>
      <w:r w:rsidRPr="007E6027">
        <w:t xml:space="preserve"> </w:t>
      </w:r>
    </w:p>
    <w:p w14:paraId="14A23C31" w14:textId="77777777" w:rsidR="0073670B" w:rsidRPr="007E6027" w:rsidRDefault="0073670B" w:rsidP="00AE2560">
      <w:pPr>
        <w:spacing w:after="0"/>
      </w:pPr>
      <w:r w:rsidRPr="007E6027">
        <w:rPr>
          <w:b/>
        </w:rPr>
        <w:t>When</w:t>
      </w:r>
      <w:proofErr w:type="gramStart"/>
      <w:r w:rsidRPr="007E6027">
        <w:rPr>
          <w:b/>
        </w:rPr>
        <w:t>:</w:t>
      </w:r>
      <w:r w:rsidRPr="007E6027">
        <w:t xml:space="preserve">  </w:t>
      </w:r>
      <w:r w:rsidR="00AB0A21" w:rsidRPr="007E6027">
        <w:tab/>
      </w:r>
      <w:proofErr w:type="gramEnd"/>
      <w:r w:rsidRPr="007E6027">
        <w:t>October 19, 2025 (Sunday)</w:t>
      </w:r>
    </w:p>
    <w:p w14:paraId="12393A14" w14:textId="77777777" w:rsidR="005A1F7C" w:rsidRPr="007E6027" w:rsidRDefault="005A1F7C" w:rsidP="00AE2560">
      <w:pPr>
        <w:spacing w:after="0"/>
      </w:pPr>
    </w:p>
    <w:p w14:paraId="2EEBD3CB" w14:textId="77777777" w:rsidR="00D33403" w:rsidRPr="007E6027" w:rsidRDefault="00D33403" w:rsidP="00AE2560">
      <w:pPr>
        <w:spacing w:after="0"/>
      </w:pPr>
      <w:r w:rsidRPr="007E6027">
        <w:rPr>
          <w:b/>
        </w:rPr>
        <w:t>Time:</w:t>
      </w:r>
      <w:r w:rsidRPr="007E6027">
        <w:t xml:space="preserve">  </w:t>
      </w:r>
      <w:r w:rsidRPr="007E6027">
        <w:tab/>
        <w:t>10am – 4</w:t>
      </w:r>
      <w:proofErr w:type="gramStart"/>
      <w:r w:rsidRPr="007E6027">
        <w:t xml:space="preserve">pm </w:t>
      </w:r>
      <w:r w:rsidR="00486C1B" w:rsidRPr="007E6027">
        <w:t xml:space="preserve"> </w:t>
      </w:r>
      <w:r w:rsidR="00406667" w:rsidRPr="007E6027">
        <w:t>(</w:t>
      </w:r>
      <w:proofErr w:type="gramEnd"/>
      <w:r w:rsidR="00406667" w:rsidRPr="007E6027">
        <w:t>Run</w:t>
      </w:r>
      <w:r w:rsidR="00505E43" w:rsidRPr="007E6027">
        <w:t>ning</w:t>
      </w:r>
      <w:r w:rsidR="00406667" w:rsidRPr="007E6027">
        <w:t xml:space="preserve"> order will be assigned after registration closes.)  </w:t>
      </w:r>
    </w:p>
    <w:p w14:paraId="1CDAD2BA" w14:textId="77777777" w:rsidR="005A1F7C" w:rsidRPr="007E6027" w:rsidRDefault="005A1F7C" w:rsidP="00AE2560">
      <w:pPr>
        <w:spacing w:after="0"/>
      </w:pPr>
    </w:p>
    <w:p w14:paraId="2828E67B" w14:textId="77777777" w:rsidR="00505E43" w:rsidRPr="007E6027" w:rsidRDefault="00352BDE" w:rsidP="00AE2560">
      <w:pPr>
        <w:spacing w:after="0"/>
      </w:pPr>
      <w:r w:rsidRPr="007E6027">
        <w:rPr>
          <w:b/>
        </w:rPr>
        <w:t>Price:</w:t>
      </w:r>
      <w:r w:rsidR="00D33403" w:rsidRPr="007E6027">
        <w:tab/>
        <w:t>$60</w:t>
      </w:r>
      <w:r w:rsidR="00505E43" w:rsidRPr="007E6027">
        <w:t>*</w:t>
      </w:r>
      <w:r w:rsidR="00D33403" w:rsidRPr="007E6027">
        <w:t xml:space="preserve"> per dog</w:t>
      </w:r>
      <w:r w:rsidR="00EA6110" w:rsidRPr="007E6027">
        <w:t>/Non-WAG Member &amp; WAG Associate Member</w:t>
      </w:r>
    </w:p>
    <w:p w14:paraId="441EC2B4" w14:textId="77777777" w:rsidR="00035746" w:rsidRPr="007E6027" w:rsidRDefault="00505E43" w:rsidP="00AE2560">
      <w:pPr>
        <w:spacing w:after="0"/>
        <w:ind w:firstLine="720"/>
      </w:pPr>
      <w:r w:rsidRPr="007E6027">
        <w:t xml:space="preserve">$55* per dog/WAG Member  </w:t>
      </w:r>
    </w:p>
    <w:p w14:paraId="6B20568E" w14:textId="77777777" w:rsidR="00B24867" w:rsidRPr="007E6027" w:rsidRDefault="00B24867" w:rsidP="00AE2560">
      <w:pPr>
        <w:spacing w:after="0"/>
        <w:ind w:firstLine="720"/>
        <w:rPr>
          <w:i/>
        </w:rPr>
      </w:pPr>
      <w:r w:rsidRPr="007E6027">
        <w:t xml:space="preserve">* </w:t>
      </w:r>
      <w:r w:rsidR="00352BDE" w:rsidRPr="007E6027">
        <w:rPr>
          <w:i/>
        </w:rPr>
        <w:t>Price</w:t>
      </w:r>
      <w:r w:rsidRPr="007E6027">
        <w:rPr>
          <w:i/>
        </w:rPr>
        <w:t xml:space="preserve"> includes a donation to the Lake Villa Township Food Pantry.</w:t>
      </w:r>
    </w:p>
    <w:p w14:paraId="64230840" w14:textId="77777777" w:rsidR="005A1F7C" w:rsidRPr="007E6027" w:rsidRDefault="005A1F7C" w:rsidP="00AE2560">
      <w:pPr>
        <w:spacing w:after="0"/>
        <w:ind w:firstLine="720"/>
        <w:rPr>
          <w:i/>
        </w:rPr>
      </w:pPr>
    </w:p>
    <w:p w14:paraId="52A581F7" w14:textId="6C58AC5D" w:rsidR="002066E6" w:rsidRPr="007E6027" w:rsidRDefault="0001129D" w:rsidP="00AE2560">
      <w:pPr>
        <w:spacing w:after="0"/>
      </w:pPr>
      <w:r w:rsidRPr="007E6027">
        <w:rPr>
          <w:b/>
        </w:rPr>
        <w:t>Entry Open Date</w:t>
      </w:r>
      <w:proofErr w:type="gramStart"/>
      <w:r w:rsidRPr="007E6027">
        <w:rPr>
          <w:b/>
        </w:rPr>
        <w:t>:</w:t>
      </w:r>
      <w:r w:rsidRPr="007E6027">
        <w:t xml:space="preserve">  </w:t>
      </w:r>
      <w:r w:rsidR="005A1F7C" w:rsidRPr="007E6027">
        <w:rPr>
          <w:b/>
        </w:rPr>
        <w:t>Monday</w:t>
      </w:r>
      <w:proofErr w:type="gramEnd"/>
      <w:r w:rsidR="005A1F7C" w:rsidRPr="007E6027">
        <w:rPr>
          <w:b/>
        </w:rPr>
        <w:t xml:space="preserve"> June 9, 2025</w:t>
      </w:r>
    </w:p>
    <w:p w14:paraId="3277CEA7" w14:textId="39689DCE" w:rsidR="00B24867" w:rsidRPr="007E6027" w:rsidRDefault="00B24867" w:rsidP="00AE2560">
      <w:pPr>
        <w:spacing w:after="0"/>
      </w:pPr>
      <w:r w:rsidRPr="007E6027">
        <w:tab/>
        <w:t xml:space="preserve">                   </w:t>
      </w:r>
      <w:r w:rsidR="00BA296B" w:rsidRPr="007E6027">
        <w:t xml:space="preserve">Online </w:t>
      </w:r>
      <w:r w:rsidR="006E4DB7" w:rsidRPr="007E6027">
        <w:t>Pre-Registration is r</w:t>
      </w:r>
      <w:r w:rsidRPr="007E6027">
        <w:t>equired.  Entry accepted</w:t>
      </w:r>
      <w:r w:rsidR="002107D7" w:rsidRPr="007E6027">
        <w:t xml:space="preserve"> once payment has been received.</w:t>
      </w:r>
      <w:r w:rsidRPr="007E6027">
        <w:t xml:space="preserve"> </w:t>
      </w:r>
    </w:p>
    <w:p w14:paraId="008C2BE0" w14:textId="77777777" w:rsidR="005A1F7C" w:rsidRPr="007E6027" w:rsidRDefault="005A1F7C" w:rsidP="00AE2560">
      <w:pPr>
        <w:spacing w:after="0"/>
      </w:pPr>
    </w:p>
    <w:p w14:paraId="393FA20D" w14:textId="77777777" w:rsidR="00F61D22" w:rsidRPr="007E6027" w:rsidRDefault="002066E6" w:rsidP="00AE2560">
      <w:pPr>
        <w:spacing w:after="0"/>
      </w:pPr>
      <w:r w:rsidRPr="007E6027">
        <w:rPr>
          <w:b/>
        </w:rPr>
        <w:t>Deadline to enter</w:t>
      </w:r>
      <w:proofErr w:type="gramStart"/>
      <w:r w:rsidRPr="007E6027">
        <w:rPr>
          <w:b/>
        </w:rPr>
        <w:t>:</w:t>
      </w:r>
      <w:r w:rsidRPr="007E6027">
        <w:t xml:space="preserve">  October</w:t>
      </w:r>
      <w:proofErr w:type="gramEnd"/>
      <w:r w:rsidRPr="007E6027">
        <w:t xml:space="preserve"> 1, </w:t>
      </w:r>
      <w:proofErr w:type="gramStart"/>
      <w:r w:rsidRPr="007E6027">
        <w:t>2025</w:t>
      </w:r>
      <w:r w:rsidR="00EB17A1" w:rsidRPr="007E6027">
        <w:t xml:space="preserve"> </w:t>
      </w:r>
      <w:r w:rsidR="002107D7" w:rsidRPr="007E6027">
        <w:t xml:space="preserve"> </w:t>
      </w:r>
      <w:r w:rsidR="00EB17A1" w:rsidRPr="007E6027">
        <w:t>(</w:t>
      </w:r>
      <w:proofErr w:type="gramEnd"/>
      <w:r w:rsidR="00EB17A1" w:rsidRPr="007E6027">
        <w:t xml:space="preserve">Spots are limited.  Please register early.)  </w:t>
      </w:r>
    </w:p>
    <w:p w14:paraId="5640269F" w14:textId="77777777" w:rsidR="005A1F7C" w:rsidRPr="007E6027" w:rsidRDefault="005A1F7C" w:rsidP="00AE2560">
      <w:pPr>
        <w:spacing w:after="0"/>
      </w:pPr>
    </w:p>
    <w:p w14:paraId="5938AE34" w14:textId="77777777" w:rsidR="000303B3" w:rsidRPr="007E6027" w:rsidRDefault="000303B3" w:rsidP="00AE2560">
      <w:pPr>
        <w:spacing w:after="0"/>
      </w:pPr>
      <w:r w:rsidRPr="007E6027">
        <w:rPr>
          <w:b/>
        </w:rPr>
        <w:t>Refunds</w:t>
      </w:r>
      <w:proofErr w:type="gramStart"/>
      <w:r w:rsidRPr="007E6027">
        <w:rPr>
          <w:b/>
        </w:rPr>
        <w:t>:</w:t>
      </w:r>
      <w:r w:rsidRPr="007E6027">
        <w:t xml:space="preserve">  No</w:t>
      </w:r>
      <w:proofErr w:type="gramEnd"/>
      <w:r w:rsidRPr="007E6027">
        <w:t xml:space="preserve"> refunds will be provided after October </w:t>
      </w:r>
      <w:r w:rsidR="00B24867" w:rsidRPr="007E6027">
        <w:t xml:space="preserve">5, 2025.  </w:t>
      </w:r>
    </w:p>
    <w:p w14:paraId="56C8CD91" w14:textId="77777777" w:rsidR="005A1F7C" w:rsidRPr="007E6027" w:rsidRDefault="005A1F7C" w:rsidP="00AE2560">
      <w:pPr>
        <w:spacing w:after="0"/>
      </w:pPr>
    </w:p>
    <w:p w14:paraId="6E7FE6CA" w14:textId="77777777" w:rsidR="001B5DC6" w:rsidRPr="007E6027" w:rsidRDefault="00F61D22" w:rsidP="00AE2560">
      <w:pPr>
        <w:spacing w:after="0"/>
      </w:pPr>
      <w:r w:rsidRPr="007E6027">
        <w:rPr>
          <w:b/>
        </w:rPr>
        <w:t>Levels</w:t>
      </w:r>
      <w:proofErr w:type="gramStart"/>
      <w:r w:rsidRPr="007E6027">
        <w:rPr>
          <w:b/>
        </w:rPr>
        <w:t>:</w:t>
      </w:r>
      <w:r w:rsidRPr="007E6027">
        <w:t xml:space="preserve">  NACSW</w:t>
      </w:r>
      <w:proofErr w:type="gramEnd"/>
      <w:r w:rsidRPr="007E6027">
        <w:t xml:space="preserve"> NW1, NW2, NW3, and Elite</w:t>
      </w:r>
      <w:r w:rsidR="00352BDE" w:rsidRPr="007E6027">
        <w:t>; or equivalent</w:t>
      </w:r>
      <w:r w:rsidR="001B5DC6" w:rsidRPr="007E6027">
        <w:t>.  (Open to all scent work and nose work dogs of any level.)</w:t>
      </w:r>
    </w:p>
    <w:p w14:paraId="70C6BA4F" w14:textId="77777777" w:rsidR="005A1F7C" w:rsidRPr="007E6027" w:rsidRDefault="005A1F7C" w:rsidP="00AE2560">
      <w:pPr>
        <w:spacing w:after="0"/>
      </w:pPr>
    </w:p>
    <w:p w14:paraId="3BC5D4C9" w14:textId="77777777" w:rsidR="003D68C3" w:rsidRPr="007E6027" w:rsidRDefault="009350D3" w:rsidP="00AE2560">
      <w:pPr>
        <w:spacing w:after="0"/>
      </w:pPr>
      <w:r w:rsidRPr="007E6027">
        <w:rPr>
          <w:b/>
        </w:rPr>
        <w:t>Requirements</w:t>
      </w:r>
      <w:proofErr w:type="gramStart"/>
      <w:r w:rsidRPr="007E6027">
        <w:rPr>
          <w:b/>
        </w:rPr>
        <w:t>:</w:t>
      </w:r>
      <w:r w:rsidRPr="007E6027">
        <w:t xml:space="preserve">  Dogs</w:t>
      </w:r>
      <w:proofErr w:type="gramEnd"/>
      <w:r w:rsidRPr="007E6027">
        <w:t xml:space="preserve"> must be able to actively search for Anise, Birch and Clove to participate. </w:t>
      </w:r>
    </w:p>
    <w:p w14:paraId="2B28451E" w14:textId="77777777" w:rsidR="005A1F7C" w:rsidRPr="007E6027" w:rsidRDefault="005A1F7C" w:rsidP="00AE2560">
      <w:pPr>
        <w:spacing w:after="0"/>
      </w:pPr>
    </w:p>
    <w:p w14:paraId="2F80F12C" w14:textId="77777777" w:rsidR="009350D3" w:rsidRPr="007E6027" w:rsidRDefault="003D68C3" w:rsidP="00AE2560">
      <w:pPr>
        <w:spacing w:after="0"/>
      </w:pPr>
      <w:r w:rsidRPr="007E6027">
        <w:rPr>
          <w:b/>
        </w:rPr>
        <w:t>Run Time</w:t>
      </w:r>
      <w:proofErr w:type="gramStart"/>
      <w:r w:rsidRPr="007E6027">
        <w:rPr>
          <w:b/>
        </w:rPr>
        <w:t>:</w:t>
      </w:r>
      <w:r w:rsidRPr="007E6027">
        <w:t xml:space="preserve">  You</w:t>
      </w:r>
      <w:proofErr w:type="gramEnd"/>
      <w:r w:rsidRPr="007E6027">
        <w:t xml:space="preserve"> will be assigned an approximate run time the week before the event.  </w:t>
      </w:r>
      <w:r w:rsidR="009350D3" w:rsidRPr="007E6027">
        <w:t xml:space="preserve"> </w:t>
      </w:r>
    </w:p>
    <w:p w14:paraId="184C94EB" w14:textId="77777777" w:rsidR="005A1F7C" w:rsidRPr="007E6027" w:rsidRDefault="005A1F7C" w:rsidP="00AE2560">
      <w:pPr>
        <w:spacing w:after="0"/>
      </w:pPr>
    </w:p>
    <w:p w14:paraId="00B0E9C6" w14:textId="77777777" w:rsidR="00FB7053" w:rsidRPr="007E6027" w:rsidRDefault="002107D7" w:rsidP="00AE2560">
      <w:pPr>
        <w:spacing w:after="0"/>
      </w:pPr>
      <w:r w:rsidRPr="007E6027">
        <w:rPr>
          <w:b/>
        </w:rPr>
        <w:t>Hunt</w:t>
      </w:r>
      <w:r w:rsidR="006A1E68" w:rsidRPr="007E6027">
        <w:rPr>
          <w:b/>
        </w:rPr>
        <w:t xml:space="preserve"> Details</w:t>
      </w:r>
      <w:proofErr w:type="gramStart"/>
      <w:r w:rsidR="0001129D" w:rsidRPr="007E6027">
        <w:rPr>
          <w:b/>
        </w:rPr>
        <w:t>:</w:t>
      </w:r>
      <w:r w:rsidR="0001129D" w:rsidRPr="007E6027">
        <w:t xml:space="preserve">  </w:t>
      </w:r>
      <w:r w:rsidRPr="007E6027">
        <w:t>100</w:t>
      </w:r>
      <w:proofErr w:type="gramEnd"/>
      <w:r w:rsidRPr="007E6027">
        <w:t xml:space="preserve"> Boxes!  </w:t>
      </w:r>
      <w:r w:rsidR="00035746" w:rsidRPr="007E6027">
        <w:t xml:space="preserve">How many hot containers can your dog find in 6 minutes?  </w:t>
      </w:r>
      <w:r w:rsidR="00F46D18" w:rsidRPr="007E6027">
        <w:t>This will be a blind search, with an u</w:t>
      </w:r>
      <w:r w:rsidR="0001129D" w:rsidRPr="007E6027">
        <w:t xml:space="preserve">nknown number of hides (1 to 10) and </w:t>
      </w:r>
      <w:r w:rsidR="00941147" w:rsidRPr="007E6027">
        <w:t xml:space="preserve">some boxes </w:t>
      </w:r>
      <w:r w:rsidR="006E4DB7" w:rsidRPr="007E6027">
        <w:t>will</w:t>
      </w:r>
      <w:r w:rsidR="00941147" w:rsidRPr="007E6027">
        <w:t xml:space="preserve"> contain food or toy distractors.  </w:t>
      </w:r>
      <w:r w:rsidR="006E4DB7" w:rsidRPr="007E6027">
        <w:t xml:space="preserve">The number of hides </w:t>
      </w:r>
      <w:r w:rsidR="0001129D" w:rsidRPr="007E6027">
        <w:t xml:space="preserve">and distractors will be </w:t>
      </w:r>
      <w:r w:rsidR="006E4DB7" w:rsidRPr="007E6027">
        <w:t>provided at the end of your search</w:t>
      </w:r>
      <w:r w:rsidR="0001129D" w:rsidRPr="007E6027">
        <w:t xml:space="preserve">.  </w:t>
      </w:r>
      <w:r w:rsidR="00863F84" w:rsidRPr="007E6027">
        <w:t>WAGs</w:t>
      </w:r>
      <w:r w:rsidR="002066E6" w:rsidRPr="007E6027">
        <w:t xml:space="preserve"> </w:t>
      </w:r>
      <w:r w:rsidRPr="007E6027">
        <w:t>100 Box Holiday Hunt</w:t>
      </w:r>
      <w:r w:rsidR="002066E6" w:rsidRPr="007E6027">
        <w:t xml:space="preserve"> will be in the gym</w:t>
      </w:r>
      <w:r w:rsidRPr="007E6027">
        <w:t>nasium</w:t>
      </w:r>
      <w:r w:rsidR="002066E6" w:rsidRPr="007E6027">
        <w:t>, on a wood floor</w:t>
      </w:r>
      <w:r w:rsidR="003D68C3" w:rsidRPr="007E6027">
        <w:t xml:space="preserve"> surface</w:t>
      </w:r>
      <w:r w:rsidR="00582504" w:rsidRPr="007E6027">
        <w:t xml:space="preserve">.  </w:t>
      </w:r>
      <w:r w:rsidR="006E4DB7" w:rsidRPr="007E6027">
        <w:t>Should your dog dest</w:t>
      </w:r>
      <w:r w:rsidR="00FB7053" w:rsidRPr="007E6027">
        <w:t>r</w:t>
      </w:r>
      <w:r w:rsidR="006E4DB7" w:rsidRPr="007E6027">
        <w:t>oy</w:t>
      </w:r>
      <w:r w:rsidR="00FB7053" w:rsidRPr="007E6027">
        <w:t xml:space="preserve"> boxes</w:t>
      </w:r>
      <w:r w:rsidRPr="007E6027">
        <w:t xml:space="preserve"> while searching</w:t>
      </w:r>
      <w:r w:rsidR="00FB7053" w:rsidRPr="007E6027">
        <w:t>, you may be excused from the search prior to completion.</w:t>
      </w:r>
    </w:p>
    <w:p w14:paraId="1E04FAAB" w14:textId="77777777" w:rsidR="003D68C3" w:rsidRPr="007E6027" w:rsidRDefault="003D68C3" w:rsidP="00AE2560">
      <w:pPr>
        <w:spacing w:after="0"/>
        <w:rPr>
          <w:rFonts w:cstheme="minorHAnsi"/>
          <w:color w:val="0D0D0D" w:themeColor="text1" w:themeTint="F2"/>
        </w:rPr>
      </w:pPr>
      <w:r w:rsidRPr="007E6027">
        <w:rPr>
          <w:rFonts w:cstheme="minorHAnsi"/>
          <w:b/>
          <w:color w:val="0D0D0D" w:themeColor="text1" w:themeTint="F2"/>
        </w:rPr>
        <w:t>Interior Searches</w:t>
      </w:r>
      <w:proofErr w:type="gramStart"/>
      <w:r w:rsidRPr="007E6027">
        <w:rPr>
          <w:rFonts w:cstheme="minorHAnsi"/>
          <w:b/>
          <w:color w:val="0D0D0D" w:themeColor="text1" w:themeTint="F2"/>
        </w:rPr>
        <w:t>:</w:t>
      </w:r>
      <w:r w:rsidRPr="007E6027">
        <w:rPr>
          <w:rFonts w:cstheme="minorHAnsi"/>
          <w:color w:val="0D0D0D" w:themeColor="text1" w:themeTint="F2"/>
        </w:rPr>
        <w:t xml:space="preserve">  The</w:t>
      </w:r>
      <w:proofErr w:type="gramEnd"/>
      <w:r w:rsidRPr="007E6027">
        <w:rPr>
          <w:rFonts w:cstheme="minorHAnsi"/>
          <w:color w:val="0D0D0D" w:themeColor="text1" w:themeTint="F2"/>
        </w:rPr>
        <w:t xml:space="preserve"> interior searches will be on carpet or linoleum.  </w:t>
      </w:r>
      <w:r w:rsidR="00504DE9" w:rsidRPr="007E6027">
        <w:rPr>
          <w:rFonts w:cstheme="minorHAnsi"/>
          <w:color w:val="0D0D0D" w:themeColor="text1" w:themeTint="F2"/>
        </w:rPr>
        <w:t xml:space="preserve">This facility is a </w:t>
      </w:r>
      <w:proofErr w:type="gramStart"/>
      <w:r w:rsidR="00504DE9" w:rsidRPr="007E6027">
        <w:rPr>
          <w:rFonts w:cstheme="minorHAnsi"/>
          <w:color w:val="0D0D0D" w:themeColor="text1" w:themeTint="F2"/>
        </w:rPr>
        <w:t>one story</w:t>
      </w:r>
      <w:proofErr w:type="gramEnd"/>
      <w:r w:rsidR="00504DE9" w:rsidRPr="007E6027">
        <w:rPr>
          <w:rFonts w:cstheme="minorHAnsi"/>
          <w:color w:val="0D0D0D" w:themeColor="text1" w:themeTint="F2"/>
        </w:rPr>
        <w:t xml:space="preserve"> building.</w:t>
      </w:r>
    </w:p>
    <w:p w14:paraId="22CC5FF6" w14:textId="77777777" w:rsidR="005A1F7C" w:rsidRPr="007E6027" w:rsidRDefault="005A1F7C" w:rsidP="00AE2560">
      <w:pPr>
        <w:spacing w:after="0"/>
      </w:pPr>
    </w:p>
    <w:p w14:paraId="40112C44" w14:textId="4E199721" w:rsidR="00F46D18" w:rsidRPr="007E6027" w:rsidRDefault="00406667" w:rsidP="00AE2560">
      <w:pPr>
        <w:spacing w:after="0"/>
        <w:rPr>
          <w:rFonts w:cstheme="minorHAnsi"/>
          <w:color w:val="0D0D0D" w:themeColor="text1" w:themeTint="F2"/>
        </w:rPr>
      </w:pPr>
      <w:r w:rsidRPr="007E6027">
        <w:rPr>
          <w:rFonts w:cstheme="minorHAnsi"/>
          <w:b/>
          <w:color w:val="0D0D0D" w:themeColor="text1" w:themeTint="F2"/>
        </w:rPr>
        <w:t>Additional info</w:t>
      </w:r>
      <w:proofErr w:type="gramStart"/>
      <w:r w:rsidRPr="007E6027">
        <w:rPr>
          <w:rFonts w:cstheme="minorHAnsi"/>
          <w:b/>
          <w:color w:val="0D0D0D" w:themeColor="text1" w:themeTint="F2"/>
        </w:rPr>
        <w:t>:</w:t>
      </w:r>
      <w:r w:rsidRPr="007E6027">
        <w:rPr>
          <w:rFonts w:cstheme="minorHAnsi"/>
          <w:color w:val="0D0D0D" w:themeColor="text1" w:themeTint="F2"/>
        </w:rPr>
        <w:t xml:space="preserve">  </w:t>
      </w:r>
      <w:r w:rsidR="00B67E35" w:rsidRPr="007E6027">
        <w:rPr>
          <w:rFonts w:cstheme="minorHAnsi"/>
          <w:color w:val="0D0D0D" w:themeColor="text1" w:themeTint="F2"/>
        </w:rPr>
        <w:t>We</w:t>
      </w:r>
      <w:proofErr w:type="gramEnd"/>
      <w:r w:rsidR="00B67E35" w:rsidRPr="007E6027">
        <w:rPr>
          <w:rFonts w:cstheme="minorHAnsi"/>
          <w:color w:val="0D0D0D" w:themeColor="text1" w:themeTint="F2"/>
        </w:rPr>
        <w:t xml:space="preserve"> will be starting with </w:t>
      </w:r>
      <w:proofErr w:type="gramStart"/>
      <w:r w:rsidR="00B67E35" w:rsidRPr="007E6027">
        <w:rPr>
          <w:rFonts w:cstheme="minorHAnsi"/>
          <w:color w:val="0D0D0D" w:themeColor="text1" w:themeTint="F2"/>
        </w:rPr>
        <w:t>NW1</w:t>
      </w:r>
      <w:r w:rsidR="00FB7053" w:rsidRPr="007E6027">
        <w:rPr>
          <w:rFonts w:cstheme="minorHAnsi"/>
          <w:color w:val="0D0D0D" w:themeColor="text1" w:themeTint="F2"/>
        </w:rPr>
        <w:t xml:space="preserve"> level</w:t>
      </w:r>
      <w:proofErr w:type="gramEnd"/>
      <w:r w:rsidR="00FB7053" w:rsidRPr="007E6027">
        <w:rPr>
          <w:rFonts w:cstheme="minorHAnsi"/>
          <w:color w:val="0D0D0D" w:themeColor="text1" w:themeTint="F2"/>
        </w:rPr>
        <w:t xml:space="preserve"> or equivalent</w:t>
      </w:r>
      <w:r w:rsidR="00B67E35" w:rsidRPr="007E6027">
        <w:rPr>
          <w:rFonts w:cstheme="minorHAnsi"/>
          <w:color w:val="0D0D0D" w:themeColor="text1" w:themeTint="F2"/>
        </w:rPr>
        <w:t xml:space="preserve"> and </w:t>
      </w:r>
      <w:r w:rsidR="00FB7053" w:rsidRPr="007E6027">
        <w:rPr>
          <w:rFonts w:cstheme="minorHAnsi"/>
          <w:color w:val="0D0D0D" w:themeColor="text1" w:themeTint="F2"/>
        </w:rPr>
        <w:t xml:space="preserve">then </w:t>
      </w:r>
      <w:r w:rsidR="00B67E35" w:rsidRPr="007E6027">
        <w:rPr>
          <w:rFonts w:cstheme="minorHAnsi"/>
          <w:color w:val="0D0D0D" w:themeColor="text1" w:themeTint="F2"/>
        </w:rPr>
        <w:t xml:space="preserve">move </w:t>
      </w:r>
      <w:proofErr w:type="gramStart"/>
      <w:r w:rsidR="00B67E35" w:rsidRPr="007E6027">
        <w:rPr>
          <w:rFonts w:cstheme="minorHAnsi"/>
          <w:color w:val="0D0D0D" w:themeColor="text1" w:themeTint="F2"/>
        </w:rPr>
        <w:t>up in</w:t>
      </w:r>
      <w:proofErr w:type="gramEnd"/>
      <w:r w:rsidR="00B67E35" w:rsidRPr="007E6027">
        <w:rPr>
          <w:rFonts w:cstheme="minorHAnsi"/>
          <w:color w:val="0D0D0D" w:themeColor="text1" w:themeTint="F2"/>
        </w:rPr>
        <w:t xml:space="preserve"> levels.  All levels will have </w:t>
      </w:r>
      <w:r w:rsidR="00F81A50" w:rsidRPr="007E6027">
        <w:rPr>
          <w:rFonts w:cstheme="minorHAnsi"/>
          <w:color w:val="0D0D0D" w:themeColor="text1" w:themeTint="F2"/>
        </w:rPr>
        <w:t>four</w:t>
      </w:r>
      <w:r w:rsidR="00B67E35" w:rsidRPr="007E6027">
        <w:rPr>
          <w:rFonts w:cstheme="minorHAnsi"/>
          <w:color w:val="0D0D0D" w:themeColor="text1" w:themeTint="F2"/>
        </w:rPr>
        <w:t xml:space="preserve"> </w:t>
      </w:r>
      <w:proofErr w:type="gramStart"/>
      <w:r w:rsidR="00B67E35" w:rsidRPr="007E6027">
        <w:rPr>
          <w:rFonts w:cstheme="minorHAnsi"/>
          <w:color w:val="0D0D0D" w:themeColor="text1" w:themeTint="F2"/>
        </w:rPr>
        <w:t>searches</w:t>
      </w:r>
      <w:proofErr w:type="gramEnd"/>
      <w:r w:rsidR="00B67E35" w:rsidRPr="007E6027">
        <w:rPr>
          <w:rFonts w:cstheme="minorHAnsi"/>
          <w:color w:val="0D0D0D" w:themeColor="text1" w:themeTint="F2"/>
        </w:rPr>
        <w:t xml:space="preserve"> and</w:t>
      </w:r>
      <w:r w:rsidR="00FB7053" w:rsidRPr="007E6027">
        <w:rPr>
          <w:rFonts w:cstheme="minorHAnsi"/>
          <w:color w:val="0D0D0D" w:themeColor="text1" w:themeTint="F2"/>
        </w:rPr>
        <w:t xml:space="preserve"> they will</w:t>
      </w:r>
      <w:r w:rsidR="00B67E35" w:rsidRPr="007E6027">
        <w:rPr>
          <w:rFonts w:cstheme="minorHAnsi"/>
          <w:color w:val="0D0D0D" w:themeColor="text1" w:themeTint="F2"/>
        </w:rPr>
        <w:t xml:space="preserve"> run </w:t>
      </w:r>
      <w:proofErr w:type="gramStart"/>
      <w:r w:rsidR="00B67E35" w:rsidRPr="007E6027">
        <w:rPr>
          <w:rFonts w:cstheme="minorHAnsi"/>
          <w:color w:val="0D0D0D" w:themeColor="text1" w:themeTint="F2"/>
        </w:rPr>
        <w:t>back to back</w:t>
      </w:r>
      <w:proofErr w:type="gramEnd"/>
      <w:r w:rsidR="00B67E35" w:rsidRPr="007E6027">
        <w:rPr>
          <w:rFonts w:cstheme="minorHAnsi"/>
          <w:color w:val="0D0D0D" w:themeColor="text1" w:themeTint="F2"/>
        </w:rPr>
        <w:t xml:space="preserve">. </w:t>
      </w:r>
      <w:r w:rsidR="003D68C3" w:rsidRPr="007E6027">
        <w:rPr>
          <w:rFonts w:cstheme="minorHAnsi"/>
          <w:color w:val="0D0D0D" w:themeColor="text1" w:themeTint="F2"/>
        </w:rPr>
        <w:t xml:space="preserve"> </w:t>
      </w:r>
      <w:r w:rsidR="006D503D" w:rsidRPr="007E6027">
        <w:rPr>
          <w:rFonts w:cstheme="minorHAnsi"/>
          <w:color w:val="0D0D0D" w:themeColor="text1" w:themeTint="F2"/>
        </w:rPr>
        <w:t xml:space="preserve">You can run multiple dogs; however, </w:t>
      </w:r>
      <w:r w:rsidR="00BA296B" w:rsidRPr="007E6027">
        <w:rPr>
          <w:rFonts w:cstheme="minorHAnsi"/>
          <w:color w:val="0D0D0D" w:themeColor="text1" w:themeTint="F2"/>
        </w:rPr>
        <w:t>there will be no</w:t>
      </w:r>
      <w:r w:rsidR="006D503D" w:rsidRPr="007E6027">
        <w:rPr>
          <w:rFonts w:cstheme="minorHAnsi"/>
          <w:color w:val="0D0D0D" w:themeColor="text1" w:themeTint="F2"/>
        </w:rPr>
        <w:t xml:space="preserve"> resetting </w:t>
      </w:r>
      <w:r w:rsidR="00BA296B" w:rsidRPr="007E6027">
        <w:rPr>
          <w:rFonts w:cstheme="minorHAnsi"/>
          <w:color w:val="0D0D0D" w:themeColor="text1" w:themeTint="F2"/>
        </w:rPr>
        <w:t xml:space="preserve">of </w:t>
      </w:r>
      <w:r w:rsidR="006D503D" w:rsidRPr="007E6027">
        <w:rPr>
          <w:rFonts w:cstheme="minorHAnsi"/>
          <w:color w:val="0D0D0D" w:themeColor="text1" w:themeTint="F2"/>
        </w:rPr>
        <w:t xml:space="preserve">hides.  </w:t>
      </w:r>
      <w:r w:rsidR="003E4653" w:rsidRPr="007E6027">
        <w:rPr>
          <w:rFonts w:cstheme="minorHAnsi"/>
          <w:color w:val="0D0D0D" w:themeColor="text1" w:themeTint="F2"/>
        </w:rPr>
        <w:t xml:space="preserve">Dog exercise areas will be provided.  </w:t>
      </w:r>
      <w:r w:rsidR="00504DE9" w:rsidRPr="007E6027">
        <w:rPr>
          <w:rFonts w:cstheme="minorHAnsi"/>
          <w:color w:val="0D0D0D" w:themeColor="text1" w:themeTint="F2"/>
        </w:rPr>
        <w:t xml:space="preserve">Bring appropriate doggy waste clean-up materials and please </w:t>
      </w:r>
      <w:proofErr w:type="gramStart"/>
      <w:r w:rsidR="00504DE9" w:rsidRPr="007E6027">
        <w:rPr>
          <w:rFonts w:cstheme="minorHAnsi"/>
          <w:color w:val="0D0D0D" w:themeColor="text1" w:themeTint="F2"/>
        </w:rPr>
        <w:t>pick-up</w:t>
      </w:r>
      <w:proofErr w:type="gramEnd"/>
      <w:r w:rsidR="00504DE9" w:rsidRPr="007E6027">
        <w:rPr>
          <w:rFonts w:cstheme="minorHAnsi"/>
          <w:color w:val="0D0D0D" w:themeColor="text1" w:themeTint="F2"/>
        </w:rPr>
        <w:t xml:space="preserve"> after your dog.  </w:t>
      </w:r>
      <w:r w:rsidR="00FB7053" w:rsidRPr="007E6027">
        <w:rPr>
          <w:rFonts w:cstheme="minorHAnsi"/>
          <w:color w:val="0D0D0D" w:themeColor="text1" w:themeTint="F2"/>
        </w:rPr>
        <w:t xml:space="preserve">Dogs must be on-leash </w:t>
      </w:r>
      <w:r w:rsidR="003E4653" w:rsidRPr="007E6027">
        <w:rPr>
          <w:rFonts w:cstheme="minorHAnsi"/>
          <w:color w:val="0D0D0D" w:themeColor="text1" w:themeTint="F2"/>
        </w:rPr>
        <w:t xml:space="preserve">at all </w:t>
      </w:r>
      <w:proofErr w:type="gramStart"/>
      <w:r w:rsidR="003E4653" w:rsidRPr="007E6027">
        <w:rPr>
          <w:rFonts w:cstheme="minorHAnsi"/>
          <w:color w:val="0D0D0D" w:themeColor="text1" w:themeTint="F2"/>
        </w:rPr>
        <w:t>times, and</w:t>
      </w:r>
      <w:proofErr w:type="gramEnd"/>
      <w:r w:rsidR="003E4653" w:rsidRPr="007E6027">
        <w:rPr>
          <w:rFonts w:cstheme="minorHAnsi"/>
          <w:color w:val="0D0D0D" w:themeColor="text1" w:themeTint="F2"/>
        </w:rPr>
        <w:t xml:space="preserve"> kept a safe distance away from other teams.  </w:t>
      </w:r>
      <w:r w:rsidR="006D503D" w:rsidRPr="007E6027">
        <w:rPr>
          <w:rFonts w:cstheme="minorHAnsi"/>
          <w:color w:val="0D0D0D" w:themeColor="text1" w:themeTint="F2"/>
        </w:rPr>
        <w:t xml:space="preserve">No dog grooming </w:t>
      </w:r>
      <w:proofErr w:type="gramStart"/>
      <w:r w:rsidR="006D503D" w:rsidRPr="007E6027">
        <w:rPr>
          <w:rFonts w:cstheme="minorHAnsi"/>
          <w:color w:val="0D0D0D" w:themeColor="text1" w:themeTint="F2"/>
        </w:rPr>
        <w:t>allowed</w:t>
      </w:r>
      <w:proofErr w:type="gramEnd"/>
      <w:r w:rsidR="006D503D" w:rsidRPr="007E6027">
        <w:rPr>
          <w:rFonts w:cstheme="minorHAnsi"/>
          <w:color w:val="0D0D0D" w:themeColor="text1" w:themeTint="F2"/>
        </w:rPr>
        <w:t xml:space="preserve"> on the premises. </w:t>
      </w:r>
      <w:r w:rsidR="00D53565" w:rsidRPr="007E6027">
        <w:rPr>
          <w:rFonts w:cstheme="minorHAnsi"/>
          <w:color w:val="0D0D0D" w:themeColor="text1" w:themeTint="F2"/>
        </w:rPr>
        <w:t xml:space="preserve"> You may bring a guest to video your searches.</w:t>
      </w:r>
      <w:r w:rsidR="006D503D" w:rsidRPr="007E6027">
        <w:rPr>
          <w:rFonts w:cstheme="minorHAnsi"/>
          <w:color w:val="0D0D0D" w:themeColor="text1" w:themeTint="F2"/>
        </w:rPr>
        <w:t xml:space="preserve"> </w:t>
      </w:r>
      <w:r w:rsidR="001F0B26" w:rsidRPr="007E6027">
        <w:rPr>
          <w:rFonts w:cstheme="minorHAnsi"/>
          <w:color w:val="0D0D0D" w:themeColor="text1" w:themeTint="F2"/>
        </w:rPr>
        <w:t xml:space="preserve"> </w:t>
      </w:r>
      <w:r w:rsidR="00FB7053" w:rsidRPr="007E6027">
        <w:rPr>
          <w:rFonts w:cstheme="minorHAnsi"/>
          <w:color w:val="0D0D0D" w:themeColor="text1" w:themeTint="F2"/>
        </w:rPr>
        <w:t xml:space="preserve">Bitches in season will run at the end of the day and must wear protective panties.  </w:t>
      </w:r>
    </w:p>
    <w:p w14:paraId="706C9181" w14:textId="77777777" w:rsidR="005A1F7C" w:rsidRPr="007E6027" w:rsidRDefault="005A1F7C" w:rsidP="00AE2560">
      <w:pPr>
        <w:spacing w:after="0"/>
        <w:rPr>
          <w:rFonts w:cstheme="minorHAnsi"/>
          <w:color w:val="0D0D0D" w:themeColor="text1" w:themeTint="F2"/>
        </w:rPr>
      </w:pPr>
    </w:p>
    <w:p w14:paraId="6DDC103E" w14:textId="77777777" w:rsidR="00406667" w:rsidRPr="007E6027" w:rsidRDefault="00F46D18" w:rsidP="00AE2560">
      <w:pPr>
        <w:spacing w:after="0"/>
        <w:rPr>
          <w:rFonts w:cstheme="minorHAnsi"/>
          <w:color w:val="0D0D0D" w:themeColor="text1" w:themeTint="F2"/>
        </w:rPr>
      </w:pPr>
      <w:r w:rsidRPr="007E6027">
        <w:rPr>
          <w:rFonts w:cstheme="minorHAnsi"/>
          <w:b/>
          <w:color w:val="0D0D0D" w:themeColor="text1" w:themeTint="F2"/>
        </w:rPr>
        <w:t>Parking</w:t>
      </w:r>
      <w:proofErr w:type="gramStart"/>
      <w:r w:rsidRPr="007E6027">
        <w:rPr>
          <w:rFonts w:cstheme="minorHAnsi"/>
          <w:b/>
          <w:color w:val="0D0D0D" w:themeColor="text1" w:themeTint="F2"/>
        </w:rPr>
        <w:t>:</w:t>
      </w:r>
      <w:r w:rsidRPr="007E6027">
        <w:rPr>
          <w:rFonts w:cstheme="minorHAnsi"/>
          <w:color w:val="0D0D0D" w:themeColor="text1" w:themeTint="F2"/>
        </w:rPr>
        <w:t xml:space="preserve">  Dogs</w:t>
      </w:r>
      <w:proofErr w:type="gramEnd"/>
      <w:r w:rsidRPr="007E6027">
        <w:rPr>
          <w:rFonts w:cstheme="minorHAnsi"/>
          <w:color w:val="0D0D0D" w:themeColor="text1" w:themeTint="F2"/>
        </w:rPr>
        <w:t xml:space="preserve"> will be </w:t>
      </w:r>
      <w:proofErr w:type="gramStart"/>
      <w:r w:rsidRPr="007E6027">
        <w:rPr>
          <w:rFonts w:cstheme="minorHAnsi"/>
          <w:color w:val="0D0D0D" w:themeColor="text1" w:themeTint="F2"/>
        </w:rPr>
        <w:t>crated</w:t>
      </w:r>
      <w:proofErr w:type="gramEnd"/>
      <w:r w:rsidRPr="007E6027">
        <w:rPr>
          <w:rFonts w:cstheme="minorHAnsi"/>
          <w:color w:val="0D0D0D" w:themeColor="text1" w:themeTint="F2"/>
        </w:rPr>
        <w:t xml:space="preserve"> from your vehicle, on a blacktop parking lot</w:t>
      </w:r>
      <w:r w:rsidR="000643CF" w:rsidRPr="007E6027">
        <w:rPr>
          <w:rFonts w:cstheme="minorHAnsi"/>
          <w:color w:val="0D0D0D" w:themeColor="text1" w:themeTint="F2"/>
        </w:rPr>
        <w:t xml:space="preserve"> surface</w:t>
      </w:r>
      <w:r w:rsidRPr="007E6027">
        <w:rPr>
          <w:rFonts w:cstheme="minorHAnsi"/>
          <w:color w:val="0D0D0D" w:themeColor="text1" w:themeTint="F2"/>
        </w:rPr>
        <w:t xml:space="preserve">.  Tree shade </w:t>
      </w:r>
      <w:r w:rsidRPr="007E6027">
        <w:rPr>
          <w:rFonts w:cstheme="minorHAnsi"/>
          <w:b/>
          <w:color w:val="0D0D0D" w:themeColor="text1" w:themeTint="F2"/>
          <w:u w:val="single"/>
        </w:rPr>
        <w:t>is not</w:t>
      </w:r>
      <w:r w:rsidRPr="007E6027">
        <w:rPr>
          <w:rFonts w:cstheme="minorHAnsi"/>
          <w:color w:val="0D0D0D" w:themeColor="text1" w:themeTint="F2"/>
        </w:rPr>
        <w:t xml:space="preserve"> available, so please prepare accordingly.  </w:t>
      </w:r>
    </w:p>
    <w:p w14:paraId="5C2789D3" w14:textId="77777777" w:rsidR="005A1F7C" w:rsidRPr="007E6027" w:rsidRDefault="005A1F7C" w:rsidP="00AE2560">
      <w:pPr>
        <w:spacing w:after="0"/>
        <w:rPr>
          <w:rFonts w:cstheme="minorHAnsi"/>
          <w:color w:val="0D0D0D" w:themeColor="text1" w:themeTint="F2"/>
        </w:rPr>
      </w:pPr>
    </w:p>
    <w:p w14:paraId="2E681376" w14:textId="77777777" w:rsidR="00504DE9" w:rsidRPr="007E6027" w:rsidRDefault="00504DE9" w:rsidP="00AE2560">
      <w:pPr>
        <w:spacing w:after="0"/>
        <w:rPr>
          <w:rFonts w:cstheme="minorHAnsi"/>
          <w:color w:val="0D0D0D" w:themeColor="text1" w:themeTint="F2"/>
        </w:rPr>
      </w:pPr>
      <w:r w:rsidRPr="007E6027">
        <w:rPr>
          <w:rFonts w:cstheme="minorHAnsi"/>
          <w:b/>
          <w:color w:val="0D0D0D" w:themeColor="text1" w:themeTint="F2"/>
        </w:rPr>
        <w:t>Donation</w:t>
      </w:r>
      <w:proofErr w:type="gramStart"/>
      <w:r w:rsidRPr="007E6027">
        <w:rPr>
          <w:rFonts w:cstheme="minorHAnsi"/>
          <w:b/>
          <w:color w:val="0D0D0D" w:themeColor="text1" w:themeTint="F2"/>
        </w:rPr>
        <w:t>:</w:t>
      </w:r>
      <w:r w:rsidRPr="007E6027">
        <w:rPr>
          <w:rFonts w:cstheme="minorHAnsi"/>
          <w:color w:val="0D0D0D" w:themeColor="text1" w:themeTint="F2"/>
        </w:rPr>
        <w:t xml:space="preserve">  In</w:t>
      </w:r>
      <w:proofErr w:type="gramEnd"/>
      <w:r w:rsidRPr="007E6027">
        <w:rPr>
          <w:rFonts w:cstheme="minorHAnsi"/>
          <w:color w:val="0D0D0D" w:themeColor="text1" w:themeTint="F2"/>
        </w:rPr>
        <w:t xml:space="preserve"> the spirit of both </w:t>
      </w:r>
      <w:proofErr w:type="spellStart"/>
      <w:r w:rsidRPr="007E6027">
        <w:rPr>
          <w:rFonts w:cstheme="minorHAnsi"/>
          <w:color w:val="0D0D0D" w:themeColor="text1" w:themeTint="F2"/>
        </w:rPr>
        <w:t>Nosework</w:t>
      </w:r>
      <w:proofErr w:type="spellEnd"/>
      <w:r w:rsidRPr="007E6027">
        <w:rPr>
          <w:rFonts w:cstheme="minorHAnsi"/>
          <w:color w:val="0D0D0D" w:themeColor="text1" w:themeTint="F2"/>
        </w:rPr>
        <w:t xml:space="preserve"> and goodwill, we will be donating two full-size Kleenex boxes (per entry) to the Lake Villa Township Food Pantry.  (Your entry fee covers this expense.)  </w:t>
      </w:r>
    </w:p>
    <w:p w14:paraId="55D101BF" w14:textId="77777777" w:rsidR="005A1F7C" w:rsidRPr="007E6027" w:rsidRDefault="005A1F7C" w:rsidP="00AE2560">
      <w:pPr>
        <w:spacing w:after="0"/>
        <w:rPr>
          <w:rFonts w:cstheme="minorHAnsi"/>
          <w:color w:val="0D0D0D" w:themeColor="text1" w:themeTint="F2"/>
        </w:rPr>
      </w:pPr>
    </w:p>
    <w:p w14:paraId="69BF4FEF" w14:textId="77777777" w:rsidR="00406667" w:rsidRPr="007E6027" w:rsidRDefault="00617EDB" w:rsidP="00AE2560">
      <w:pPr>
        <w:spacing w:after="0"/>
        <w:rPr>
          <w:rFonts w:cstheme="minorHAnsi"/>
          <w:color w:val="0D0D0D" w:themeColor="text1" w:themeTint="F2"/>
        </w:rPr>
      </w:pPr>
      <w:r w:rsidRPr="007E6027">
        <w:rPr>
          <w:rFonts w:cstheme="minorHAnsi"/>
          <w:b/>
          <w:color w:val="0D0D0D" w:themeColor="text1" w:themeTint="F2"/>
        </w:rPr>
        <w:t xml:space="preserve">Complimentary </w:t>
      </w:r>
      <w:r w:rsidR="0003005E" w:rsidRPr="007E6027">
        <w:rPr>
          <w:rFonts w:cstheme="minorHAnsi"/>
          <w:b/>
          <w:color w:val="0D0D0D" w:themeColor="text1" w:themeTint="F2"/>
        </w:rPr>
        <w:t>Photo Booth</w:t>
      </w:r>
      <w:proofErr w:type="gramStart"/>
      <w:r w:rsidR="0003005E" w:rsidRPr="007E6027">
        <w:rPr>
          <w:rFonts w:cstheme="minorHAnsi"/>
          <w:b/>
          <w:color w:val="0D0D0D" w:themeColor="text1" w:themeTint="F2"/>
        </w:rPr>
        <w:t>:</w:t>
      </w:r>
      <w:r w:rsidR="0003005E" w:rsidRPr="007E6027">
        <w:rPr>
          <w:rFonts w:cstheme="minorHAnsi"/>
          <w:color w:val="0D0D0D" w:themeColor="text1" w:themeTint="F2"/>
        </w:rPr>
        <w:t xml:space="preserve">  Bring</w:t>
      </w:r>
      <w:proofErr w:type="gramEnd"/>
      <w:r w:rsidR="0003005E" w:rsidRPr="007E6027">
        <w:rPr>
          <w:rFonts w:cstheme="minorHAnsi"/>
          <w:color w:val="0D0D0D" w:themeColor="text1" w:themeTint="F2"/>
        </w:rPr>
        <w:t xml:space="preserve"> your phone and </w:t>
      </w:r>
      <w:proofErr w:type="gramStart"/>
      <w:r w:rsidR="0003005E" w:rsidRPr="007E6027">
        <w:rPr>
          <w:rFonts w:cstheme="minorHAnsi"/>
          <w:color w:val="0D0D0D" w:themeColor="text1" w:themeTint="F2"/>
        </w:rPr>
        <w:t>or</w:t>
      </w:r>
      <w:proofErr w:type="gramEnd"/>
      <w:r w:rsidR="0003005E" w:rsidRPr="007E6027">
        <w:rPr>
          <w:rFonts w:cstheme="minorHAnsi"/>
          <w:color w:val="0D0D0D" w:themeColor="text1" w:themeTint="F2"/>
        </w:rPr>
        <w:t xml:space="preserve"> camera</w:t>
      </w:r>
      <w:r w:rsidRPr="007E6027">
        <w:rPr>
          <w:rFonts w:cstheme="minorHAnsi"/>
          <w:color w:val="0D0D0D" w:themeColor="text1" w:themeTint="F2"/>
        </w:rPr>
        <w:t xml:space="preserve"> to create a </w:t>
      </w:r>
      <w:r w:rsidR="00FB7053" w:rsidRPr="007E6027">
        <w:rPr>
          <w:rFonts w:cstheme="minorHAnsi"/>
          <w:color w:val="0D0D0D" w:themeColor="text1" w:themeTint="F2"/>
        </w:rPr>
        <w:t xml:space="preserve">fun </w:t>
      </w:r>
      <w:r w:rsidRPr="007E6027">
        <w:rPr>
          <w:rFonts w:cstheme="minorHAnsi"/>
          <w:color w:val="0D0D0D" w:themeColor="text1" w:themeTint="F2"/>
        </w:rPr>
        <w:t>memory</w:t>
      </w:r>
      <w:r w:rsidR="0003005E" w:rsidRPr="007E6027">
        <w:rPr>
          <w:rFonts w:cstheme="minorHAnsi"/>
          <w:color w:val="0D0D0D" w:themeColor="text1" w:themeTint="F2"/>
        </w:rPr>
        <w:t xml:space="preserve">!  </w:t>
      </w:r>
      <w:r w:rsidR="00D53565" w:rsidRPr="007E6027">
        <w:rPr>
          <w:rFonts w:cstheme="minorHAnsi"/>
          <w:color w:val="0D0D0D" w:themeColor="text1" w:themeTint="F2"/>
        </w:rPr>
        <w:t xml:space="preserve">A volunteer will snap photos of you and your dog against a </w:t>
      </w:r>
      <w:proofErr w:type="gramStart"/>
      <w:r w:rsidR="00D53565" w:rsidRPr="007E6027">
        <w:rPr>
          <w:rFonts w:cstheme="minorHAnsi"/>
          <w:color w:val="0D0D0D" w:themeColor="text1" w:themeTint="F2"/>
        </w:rPr>
        <w:t>back-drop</w:t>
      </w:r>
      <w:proofErr w:type="gramEnd"/>
      <w:r w:rsidR="00D53565" w:rsidRPr="007E6027">
        <w:rPr>
          <w:rFonts w:cstheme="minorHAnsi"/>
          <w:color w:val="0D0D0D" w:themeColor="text1" w:themeTint="F2"/>
        </w:rPr>
        <w:t xml:space="preserve">, on your device.  Snap and </w:t>
      </w:r>
      <w:proofErr w:type="gramStart"/>
      <w:r w:rsidR="00D53565" w:rsidRPr="007E6027">
        <w:rPr>
          <w:rFonts w:cstheme="minorHAnsi"/>
          <w:color w:val="0D0D0D" w:themeColor="text1" w:themeTint="F2"/>
        </w:rPr>
        <w:t>Go</w:t>
      </w:r>
      <w:proofErr w:type="gramEnd"/>
      <w:r w:rsidR="00D53565" w:rsidRPr="007E6027">
        <w:rPr>
          <w:rFonts w:cstheme="minorHAnsi"/>
          <w:color w:val="0D0D0D" w:themeColor="text1" w:themeTint="F2"/>
        </w:rPr>
        <w:t xml:space="preserve">!    </w:t>
      </w:r>
      <w:r w:rsidRPr="007E6027">
        <w:rPr>
          <w:rFonts w:cstheme="minorHAnsi"/>
          <w:color w:val="0D0D0D" w:themeColor="text1" w:themeTint="F2"/>
        </w:rPr>
        <w:t xml:space="preserve"> </w:t>
      </w:r>
    </w:p>
    <w:p w14:paraId="6B6A7B42" w14:textId="7122E287" w:rsidR="000643CF" w:rsidRPr="007E6027" w:rsidRDefault="000643CF" w:rsidP="00AE2560">
      <w:pPr>
        <w:spacing w:after="0"/>
        <w:rPr>
          <w:b/>
          <w:color w:val="FF0000"/>
        </w:rPr>
      </w:pPr>
      <w:r w:rsidRPr="007E6027">
        <w:rPr>
          <w:b/>
        </w:rPr>
        <w:t>Register Here:</w:t>
      </w:r>
      <w:r w:rsidRPr="007E6027">
        <w:t xml:space="preserve"> </w:t>
      </w:r>
      <w:r w:rsidR="007E6027" w:rsidRPr="007E6027">
        <w:t xml:space="preserve">   </w:t>
      </w:r>
      <w:r w:rsidR="007E6027" w:rsidRPr="007E6027">
        <w:t>https://forms.gle/awevHaba3qqS5swv9</w:t>
      </w:r>
    </w:p>
    <w:p w14:paraId="48C003B1" w14:textId="77777777" w:rsidR="005A1F7C" w:rsidRPr="007E6027" w:rsidRDefault="005A1F7C" w:rsidP="00AE2560">
      <w:pPr>
        <w:spacing w:after="0"/>
      </w:pPr>
    </w:p>
    <w:p w14:paraId="6F078158" w14:textId="2C6818B5" w:rsidR="000643CF" w:rsidRPr="007E6027" w:rsidRDefault="000643CF" w:rsidP="00AE2560">
      <w:pPr>
        <w:spacing w:after="0"/>
      </w:pPr>
      <w:r w:rsidRPr="007E6027">
        <w:rPr>
          <w:b/>
        </w:rPr>
        <w:t>Questions:</w:t>
      </w:r>
      <w:r w:rsidRPr="007E6027">
        <w:t xml:space="preserve">  Please contact Kathleen Appleton at </w:t>
      </w:r>
      <w:hyperlink r:id="rId5" w:history="1">
        <w:r w:rsidRPr="007E6027">
          <w:rPr>
            <w:rStyle w:val="Hyperlink"/>
          </w:rPr>
          <w:t>kappleton123@yahoo.com</w:t>
        </w:r>
      </w:hyperlink>
      <w:r w:rsidRPr="007E6027">
        <w:t xml:space="preserve"> or (847) 828-3066.  </w:t>
      </w:r>
    </w:p>
    <w:p w14:paraId="1137E69F" w14:textId="77777777" w:rsidR="005A1F7C" w:rsidRPr="007E6027" w:rsidRDefault="005A1F7C" w:rsidP="00AE2560">
      <w:pPr>
        <w:spacing w:after="0"/>
      </w:pPr>
    </w:p>
    <w:p w14:paraId="0DF9FC3E" w14:textId="77777777" w:rsidR="001F0B26" w:rsidRPr="007E6027" w:rsidRDefault="001F0B26" w:rsidP="00AE2560">
      <w:pPr>
        <w:spacing w:after="0"/>
      </w:pPr>
      <w:r w:rsidRPr="007E6027">
        <w:rPr>
          <w:b/>
        </w:rPr>
        <w:t>Volunteer</w:t>
      </w:r>
      <w:r w:rsidR="000404B2" w:rsidRPr="007E6027">
        <w:rPr>
          <w:b/>
        </w:rPr>
        <w:t xml:space="preserve">s Needed:  </w:t>
      </w:r>
      <w:r w:rsidRPr="007E6027">
        <w:t xml:space="preserve">If you are interested in helping the day of the event, please contact Kathleen Appleton – see above for contact information.  </w:t>
      </w:r>
    </w:p>
    <w:sectPr w:rsidR="001F0B26" w:rsidRPr="007E6027" w:rsidSect="00AE2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9488A"/>
    <w:multiLevelType w:val="multilevel"/>
    <w:tmpl w:val="1A0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879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AB"/>
    <w:rsid w:val="0001129D"/>
    <w:rsid w:val="0003005E"/>
    <w:rsid w:val="000303B3"/>
    <w:rsid w:val="00035746"/>
    <w:rsid w:val="000404B2"/>
    <w:rsid w:val="000643CF"/>
    <w:rsid w:val="00077B95"/>
    <w:rsid w:val="00104CB9"/>
    <w:rsid w:val="00147DA0"/>
    <w:rsid w:val="001910F4"/>
    <w:rsid w:val="001B5DC6"/>
    <w:rsid w:val="001F0B26"/>
    <w:rsid w:val="002066E6"/>
    <w:rsid w:val="002107D7"/>
    <w:rsid w:val="0024785E"/>
    <w:rsid w:val="0026507E"/>
    <w:rsid w:val="00352BDE"/>
    <w:rsid w:val="003D68C3"/>
    <w:rsid w:val="003E4653"/>
    <w:rsid w:val="00406667"/>
    <w:rsid w:val="0048533A"/>
    <w:rsid w:val="00486C1B"/>
    <w:rsid w:val="00504DE9"/>
    <w:rsid w:val="00505E43"/>
    <w:rsid w:val="00582504"/>
    <w:rsid w:val="005A1F7C"/>
    <w:rsid w:val="005A299D"/>
    <w:rsid w:val="005D065A"/>
    <w:rsid w:val="00617EDB"/>
    <w:rsid w:val="00636E57"/>
    <w:rsid w:val="006425AB"/>
    <w:rsid w:val="006A1E68"/>
    <w:rsid w:val="006D503D"/>
    <w:rsid w:val="006E4DB7"/>
    <w:rsid w:val="00726B03"/>
    <w:rsid w:val="0073670B"/>
    <w:rsid w:val="00757751"/>
    <w:rsid w:val="007E6027"/>
    <w:rsid w:val="00863F84"/>
    <w:rsid w:val="0088647B"/>
    <w:rsid w:val="008D0AE8"/>
    <w:rsid w:val="009213F6"/>
    <w:rsid w:val="009350D3"/>
    <w:rsid w:val="00941147"/>
    <w:rsid w:val="009B2077"/>
    <w:rsid w:val="009B2E48"/>
    <w:rsid w:val="009C4C79"/>
    <w:rsid w:val="00A763BC"/>
    <w:rsid w:val="00AB0A21"/>
    <w:rsid w:val="00AB6E01"/>
    <w:rsid w:val="00AE2560"/>
    <w:rsid w:val="00B24867"/>
    <w:rsid w:val="00B67E35"/>
    <w:rsid w:val="00BA296B"/>
    <w:rsid w:val="00CF2E89"/>
    <w:rsid w:val="00CF4680"/>
    <w:rsid w:val="00D27D7B"/>
    <w:rsid w:val="00D33403"/>
    <w:rsid w:val="00D53565"/>
    <w:rsid w:val="00E23C8A"/>
    <w:rsid w:val="00E924F4"/>
    <w:rsid w:val="00EA6110"/>
    <w:rsid w:val="00EB17A1"/>
    <w:rsid w:val="00EF4568"/>
    <w:rsid w:val="00F3371B"/>
    <w:rsid w:val="00F46D18"/>
    <w:rsid w:val="00F61D22"/>
    <w:rsid w:val="00F81A50"/>
    <w:rsid w:val="00F83793"/>
    <w:rsid w:val="00F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F26E"/>
  <w15:chartTrackingRefBased/>
  <w15:docId w15:val="{FE1F4F35-140C-49B3-856B-F6A306A9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3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9350D3"/>
  </w:style>
  <w:style w:type="character" w:styleId="Hyperlink">
    <w:name w:val="Hyperlink"/>
    <w:basedOn w:val="DefaultParagraphFont"/>
    <w:uiPriority w:val="99"/>
    <w:unhideWhenUsed/>
    <w:rsid w:val="00064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pleton12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Simone Szulc-Cieplicki</cp:lastModifiedBy>
  <cp:revision>3</cp:revision>
  <dcterms:created xsi:type="dcterms:W3CDTF">2025-06-04T02:30:00Z</dcterms:created>
  <dcterms:modified xsi:type="dcterms:W3CDTF">2025-06-04T04:41:00Z</dcterms:modified>
</cp:coreProperties>
</file>