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D8237" w14:textId="47BA0EA5" w:rsidR="008C3682" w:rsidRPr="008C3682" w:rsidRDefault="008C3682" w:rsidP="00A76A6D">
      <w:pPr>
        <w:pStyle w:val="NoSpacing"/>
        <w:rPr>
          <w:b/>
          <w:sz w:val="24"/>
          <w:szCs w:val="24"/>
        </w:rPr>
      </w:pPr>
      <w:bookmarkStart w:id="0" w:name="_Hlk43307790"/>
      <w:bookmarkStart w:id="1" w:name="_Hlk527095668"/>
      <w:bookmarkStart w:id="2" w:name="_Hlk16845963"/>
      <w:bookmarkStart w:id="3" w:name="_Hlk20577904"/>
      <w:bookmarkStart w:id="4" w:name="_Hlk21606391"/>
      <w:bookmarkStart w:id="5" w:name="_Hlk37160161"/>
      <w:r w:rsidRPr="008C3682">
        <w:rPr>
          <w:b/>
          <w:sz w:val="24"/>
          <w:szCs w:val="24"/>
        </w:rPr>
        <w:t xml:space="preserve">WAG Board Meeting </w:t>
      </w:r>
      <w:r w:rsidR="00D971A1">
        <w:rPr>
          <w:b/>
          <w:sz w:val="24"/>
          <w:szCs w:val="24"/>
        </w:rPr>
        <w:t>Minutes</w:t>
      </w:r>
      <w:r w:rsidRPr="008C3682">
        <w:rPr>
          <w:b/>
          <w:sz w:val="24"/>
          <w:szCs w:val="24"/>
        </w:rPr>
        <w:t xml:space="preserve"> </w:t>
      </w:r>
    </w:p>
    <w:p w14:paraId="3DF95BEF" w14:textId="78A40B9A" w:rsidR="008C3682" w:rsidRPr="008C3682" w:rsidRDefault="006D4921" w:rsidP="008C368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385183">
        <w:rPr>
          <w:b/>
          <w:bCs/>
          <w:sz w:val="24"/>
          <w:szCs w:val="24"/>
        </w:rPr>
        <w:t>2</w:t>
      </w:r>
      <w:r w:rsidR="008C3682" w:rsidRPr="008C3682">
        <w:rPr>
          <w:b/>
          <w:bCs/>
          <w:sz w:val="24"/>
          <w:szCs w:val="24"/>
        </w:rPr>
        <w:t>/</w:t>
      </w:r>
      <w:r w:rsidR="00A32A85">
        <w:rPr>
          <w:b/>
          <w:bCs/>
          <w:sz w:val="24"/>
          <w:szCs w:val="24"/>
        </w:rPr>
        <w:t>21</w:t>
      </w:r>
      <w:r w:rsidR="00F036C1">
        <w:rPr>
          <w:b/>
          <w:bCs/>
          <w:sz w:val="24"/>
          <w:szCs w:val="24"/>
        </w:rPr>
        <w:t>/2</w:t>
      </w:r>
      <w:r w:rsidR="008C3682" w:rsidRPr="008C3682">
        <w:rPr>
          <w:b/>
          <w:bCs/>
          <w:sz w:val="24"/>
          <w:szCs w:val="24"/>
        </w:rPr>
        <w:t>0</w:t>
      </w:r>
      <w:r w:rsidR="00051D1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4</w:t>
      </w:r>
    </w:p>
    <w:bookmarkEnd w:id="0"/>
    <w:p w14:paraId="2248C581" w14:textId="77777777" w:rsidR="00100E83" w:rsidRDefault="00100E83" w:rsidP="008C3682">
      <w:pPr>
        <w:pStyle w:val="NoSpacing"/>
        <w:rPr>
          <w:b/>
          <w:bCs/>
          <w:sz w:val="24"/>
          <w:szCs w:val="24"/>
        </w:rPr>
      </w:pPr>
    </w:p>
    <w:p w14:paraId="5F0A1C2E" w14:textId="3CD42A69" w:rsidR="002E5E91" w:rsidRDefault="002E5E91" w:rsidP="008C36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Meeting called to order at 7:05pm. Rosie Hatcher-Pientok, Mary </w:t>
      </w:r>
      <w:proofErr w:type="spellStart"/>
      <w:r>
        <w:rPr>
          <w:sz w:val="24"/>
          <w:szCs w:val="24"/>
        </w:rPr>
        <w:t>VanderBloomen</w:t>
      </w:r>
      <w:proofErr w:type="spellEnd"/>
      <w:r>
        <w:rPr>
          <w:sz w:val="24"/>
          <w:szCs w:val="24"/>
        </w:rPr>
        <w:t xml:space="preserve">, Laura Hilger, Simone </w:t>
      </w:r>
      <w:proofErr w:type="spellStart"/>
      <w:r>
        <w:rPr>
          <w:sz w:val="24"/>
          <w:szCs w:val="24"/>
        </w:rPr>
        <w:t>Cieplicki</w:t>
      </w:r>
      <w:proofErr w:type="spellEnd"/>
      <w:r>
        <w:rPr>
          <w:sz w:val="24"/>
          <w:szCs w:val="24"/>
        </w:rPr>
        <w:t xml:space="preserve">, Nadia Adint, </w:t>
      </w:r>
      <w:r w:rsidR="00304403">
        <w:rPr>
          <w:sz w:val="24"/>
          <w:szCs w:val="24"/>
        </w:rPr>
        <w:t xml:space="preserve">Shelly Weeks, </w:t>
      </w:r>
      <w:r>
        <w:rPr>
          <w:sz w:val="24"/>
          <w:szCs w:val="24"/>
        </w:rPr>
        <w:t>and Kelly Schumann are in attendance</w:t>
      </w:r>
    </w:p>
    <w:p w14:paraId="5F533CCD" w14:textId="77777777" w:rsidR="00304403" w:rsidRPr="002E5E91" w:rsidRDefault="00304403" w:rsidP="008C3682">
      <w:pPr>
        <w:pStyle w:val="NoSpacing"/>
        <w:rPr>
          <w:sz w:val="24"/>
          <w:szCs w:val="24"/>
        </w:rPr>
      </w:pPr>
    </w:p>
    <w:p w14:paraId="5CCDABFF" w14:textId="77777777" w:rsidR="008C3682" w:rsidRP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b/>
          <w:bCs/>
          <w:sz w:val="24"/>
          <w:szCs w:val="24"/>
          <w:u w:val="single"/>
        </w:rPr>
        <w:t>Officers Reports</w:t>
      </w:r>
    </w:p>
    <w:p w14:paraId="594C3013" w14:textId="00DA08CA" w:rsid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>Secretary (</w:t>
      </w:r>
      <w:r w:rsidR="00866273">
        <w:rPr>
          <w:sz w:val="24"/>
          <w:szCs w:val="24"/>
        </w:rPr>
        <w:t>Rosie</w:t>
      </w:r>
      <w:r w:rsidRPr="008C3682">
        <w:rPr>
          <w:sz w:val="24"/>
          <w:szCs w:val="24"/>
        </w:rPr>
        <w:t>)</w:t>
      </w:r>
      <w:r w:rsidR="005213AE">
        <w:rPr>
          <w:sz w:val="24"/>
          <w:szCs w:val="24"/>
        </w:rPr>
        <w:t xml:space="preserve">- </w:t>
      </w:r>
      <w:r w:rsidR="00304403">
        <w:rPr>
          <w:sz w:val="24"/>
          <w:szCs w:val="24"/>
        </w:rPr>
        <w:t>Mary will post the December meeting minutes on the website shortly</w:t>
      </w:r>
    </w:p>
    <w:p w14:paraId="1501515D" w14:textId="77777777" w:rsidR="005213AE" w:rsidRPr="008C3682" w:rsidRDefault="005213AE" w:rsidP="008C3682">
      <w:pPr>
        <w:pStyle w:val="NoSpacing"/>
        <w:rPr>
          <w:sz w:val="24"/>
          <w:szCs w:val="24"/>
        </w:rPr>
      </w:pPr>
    </w:p>
    <w:p w14:paraId="5ADD2BF5" w14:textId="44C778DB" w:rsid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 xml:space="preserve">Treasurer (Shelly) </w:t>
      </w:r>
      <w:r w:rsidR="005162AC">
        <w:rPr>
          <w:sz w:val="24"/>
          <w:szCs w:val="24"/>
        </w:rPr>
        <w:t>– checking balance is $30,688.39, savings balance is $117,603.04, and the SBA loan balance is $39, 971.38.</w:t>
      </w:r>
    </w:p>
    <w:p w14:paraId="71EC34C9" w14:textId="77777777" w:rsidR="008C3682" w:rsidRP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> </w:t>
      </w:r>
    </w:p>
    <w:p w14:paraId="0DB1FA9C" w14:textId="77777777" w:rsidR="008C3682" w:rsidRP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b/>
          <w:bCs/>
          <w:sz w:val="24"/>
          <w:szCs w:val="24"/>
          <w:u w:val="single"/>
        </w:rPr>
        <w:t>Special Committee Reports</w:t>
      </w:r>
    </w:p>
    <w:p w14:paraId="7FE7E23F" w14:textId="77777777" w:rsidR="008C3682" w:rsidRP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 xml:space="preserve">            </w:t>
      </w:r>
    </w:p>
    <w:p w14:paraId="7DDF9833" w14:textId="77777777" w:rsidR="008665CF" w:rsidRDefault="008C3682" w:rsidP="008C3682">
      <w:pPr>
        <w:pStyle w:val="NoSpacing"/>
        <w:rPr>
          <w:b/>
          <w:bCs/>
          <w:sz w:val="24"/>
          <w:szCs w:val="24"/>
          <w:u w:val="single"/>
        </w:rPr>
      </w:pPr>
      <w:r w:rsidRPr="008C3682">
        <w:rPr>
          <w:b/>
          <w:bCs/>
          <w:sz w:val="24"/>
          <w:szCs w:val="24"/>
          <w:u w:val="single"/>
        </w:rPr>
        <w:t>New Business</w:t>
      </w:r>
    </w:p>
    <w:p w14:paraId="45E4722F" w14:textId="77777777" w:rsidR="00BA7913" w:rsidRPr="008C3682" w:rsidRDefault="00BA7913" w:rsidP="008C3682">
      <w:pPr>
        <w:pStyle w:val="NoSpacing"/>
        <w:rPr>
          <w:sz w:val="24"/>
          <w:szCs w:val="24"/>
        </w:rPr>
      </w:pPr>
    </w:p>
    <w:p w14:paraId="67FD6158" w14:textId="77777777" w:rsidR="008C3682" w:rsidRPr="008C3682" w:rsidRDefault="008C3682" w:rsidP="008C3682">
      <w:pPr>
        <w:pStyle w:val="NoSpacing"/>
        <w:rPr>
          <w:b/>
          <w:sz w:val="24"/>
          <w:szCs w:val="24"/>
          <w:u w:val="single"/>
        </w:rPr>
      </w:pPr>
      <w:r w:rsidRPr="008C3682">
        <w:rPr>
          <w:b/>
          <w:sz w:val="24"/>
          <w:szCs w:val="24"/>
          <w:u w:val="single"/>
        </w:rPr>
        <w:t>Committee Reports</w:t>
      </w:r>
    </w:p>
    <w:p w14:paraId="7E8C58DD" w14:textId="299E56A2" w:rsidR="005F6E30" w:rsidRDefault="00503153" w:rsidP="008C36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Advertising (</w:t>
      </w:r>
      <w:r w:rsidR="00A32A85">
        <w:rPr>
          <w:sz w:val="24"/>
          <w:szCs w:val="24"/>
        </w:rPr>
        <w:t>??</w:t>
      </w:r>
      <w:r w:rsidR="00015886">
        <w:rPr>
          <w:sz w:val="24"/>
          <w:szCs w:val="24"/>
        </w:rPr>
        <w:t>/</w:t>
      </w:r>
      <w:r>
        <w:rPr>
          <w:sz w:val="24"/>
          <w:szCs w:val="24"/>
        </w:rPr>
        <w:t>Laura</w:t>
      </w:r>
      <w:r w:rsidR="005F6E30">
        <w:rPr>
          <w:sz w:val="24"/>
          <w:szCs w:val="24"/>
        </w:rPr>
        <w:t>)</w:t>
      </w:r>
      <w:r w:rsidR="005213AE">
        <w:rPr>
          <w:sz w:val="24"/>
          <w:szCs w:val="24"/>
        </w:rPr>
        <w:t xml:space="preserve"> –</w:t>
      </w:r>
      <w:r w:rsidR="00304403">
        <w:rPr>
          <w:sz w:val="24"/>
          <w:szCs w:val="24"/>
        </w:rPr>
        <w:t xml:space="preserve"> no report; we are still looking for a committee chair for this</w:t>
      </w:r>
    </w:p>
    <w:p w14:paraId="5A7E0D80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2AEBBF16" w14:textId="77777777" w:rsidR="00CC6405" w:rsidRPr="00CC6405" w:rsidRDefault="003D5C14" w:rsidP="00CC640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AKC</w:t>
      </w:r>
      <w:r w:rsidR="00015886">
        <w:rPr>
          <w:sz w:val="24"/>
          <w:szCs w:val="24"/>
        </w:rPr>
        <w:t xml:space="preserve"> Agility Trials</w:t>
      </w:r>
      <w:r>
        <w:rPr>
          <w:sz w:val="24"/>
          <w:szCs w:val="24"/>
        </w:rPr>
        <w:t xml:space="preserve"> (</w:t>
      </w:r>
      <w:r w:rsidR="00D012B4">
        <w:rPr>
          <w:sz w:val="24"/>
          <w:szCs w:val="24"/>
        </w:rPr>
        <w:t>Mary</w:t>
      </w:r>
      <w:r w:rsidR="008C3682" w:rsidRPr="008C3682">
        <w:rPr>
          <w:sz w:val="24"/>
          <w:szCs w:val="24"/>
        </w:rPr>
        <w:t xml:space="preserve">) </w:t>
      </w:r>
      <w:r w:rsidR="005213AE">
        <w:rPr>
          <w:sz w:val="24"/>
          <w:szCs w:val="24"/>
        </w:rPr>
        <w:t>–</w:t>
      </w:r>
      <w:r w:rsidR="00CC6405">
        <w:rPr>
          <w:sz w:val="24"/>
          <w:szCs w:val="24"/>
        </w:rPr>
        <w:t xml:space="preserve"> </w:t>
      </w:r>
      <w:r w:rsidR="00CC6405" w:rsidRPr="00CC6405">
        <w:rPr>
          <w:sz w:val="24"/>
          <w:szCs w:val="24"/>
        </w:rPr>
        <w:t>March trial needed a draw for all three days.</w:t>
      </w:r>
    </w:p>
    <w:p w14:paraId="310E859C" w14:textId="77777777" w:rsidR="00CC6405" w:rsidRPr="00CC6405" w:rsidRDefault="00CC6405" w:rsidP="00CC6405">
      <w:pPr>
        <w:pStyle w:val="NoSpacing"/>
        <w:rPr>
          <w:sz w:val="24"/>
          <w:szCs w:val="24"/>
        </w:rPr>
      </w:pPr>
    </w:p>
    <w:p w14:paraId="693A05B4" w14:textId="54E0EF75" w:rsidR="008C3682" w:rsidRDefault="00CC6405" w:rsidP="008C3682">
      <w:pPr>
        <w:pStyle w:val="NoSpacing"/>
        <w:rPr>
          <w:sz w:val="24"/>
          <w:szCs w:val="24"/>
        </w:rPr>
      </w:pPr>
      <w:r w:rsidRPr="00CC6405">
        <w:rPr>
          <w:sz w:val="24"/>
          <w:szCs w:val="24"/>
        </w:rPr>
        <w:t>February AKC board meeting announced the following: Tire Jump describes the method for attaching the connecting straps to secure the tire to the frame with the provided strap or elastic band. Staff feel there is a safety concern as the strap does not break away should a dog become lodged between the tire and the tire frame, potentially causing injury. The Board VOTED to change the definition of a connecting strap to include the wording that the connecting strap must be displaceable. These changes will be effective on July 1, 2025</w:t>
      </w:r>
    </w:p>
    <w:p w14:paraId="2116E8DC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71F9A820" w14:textId="19E7560B" w:rsid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>Building Maintenance (</w:t>
      </w:r>
      <w:r w:rsidR="001C77B3">
        <w:rPr>
          <w:sz w:val="24"/>
          <w:szCs w:val="24"/>
        </w:rPr>
        <w:t>Bob</w:t>
      </w:r>
      <w:r w:rsidRPr="008C3682">
        <w:rPr>
          <w:sz w:val="24"/>
          <w:szCs w:val="24"/>
        </w:rPr>
        <w:t>/</w:t>
      </w:r>
      <w:r w:rsidR="00AF628B">
        <w:rPr>
          <w:sz w:val="24"/>
          <w:szCs w:val="24"/>
        </w:rPr>
        <w:t>Kelly</w:t>
      </w:r>
      <w:r w:rsidRPr="008C3682">
        <w:rPr>
          <w:sz w:val="24"/>
          <w:szCs w:val="24"/>
        </w:rPr>
        <w:t>)</w:t>
      </w:r>
      <w:r w:rsidR="005213AE">
        <w:rPr>
          <w:sz w:val="24"/>
          <w:szCs w:val="24"/>
        </w:rPr>
        <w:t xml:space="preserve"> –</w:t>
      </w:r>
      <w:r w:rsidR="00DC49F1">
        <w:rPr>
          <w:sz w:val="24"/>
          <w:szCs w:val="24"/>
        </w:rPr>
        <w:t xml:space="preserve"> No updates</w:t>
      </w:r>
    </w:p>
    <w:p w14:paraId="0770075C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366890AA" w14:textId="4D8D38BA" w:rsidR="00B80D9B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>Building Rental (</w:t>
      </w:r>
      <w:r w:rsidR="007C5CCA">
        <w:rPr>
          <w:sz w:val="24"/>
          <w:szCs w:val="24"/>
        </w:rPr>
        <w:t>Judy</w:t>
      </w:r>
      <w:r w:rsidRPr="008C3682">
        <w:rPr>
          <w:sz w:val="24"/>
          <w:szCs w:val="24"/>
        </w:rPr>
        <w:t>/PJ)</w:t>
      </w:r>
      <w:r w:rsidR="005213AE">
        <w:rPr>
          <w:sz w:val="24"/>
          <w:szCs w:val="24"/>
        </w:rPr>
        <w:t xml:space="preserve"> –</w:t>
      </w:r>
      <w:r w:rsidR="00DC49F1">
        <w:rPr>
          <w:sz w:val="24"/>
          <w:szCs w:val="24"/>
        </w:rPr>
        <w:t xml:space="preserve"> No updates</w:t>
      </w:r>
    </w:p>
    <w:p w14:paraId="459CE3A5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64829309" w14:textId="33429EB7" w:rsidR="008C3682" w:rsidRDefault="00503153" w:rsidP="008C36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Class Registration (Diane</w:t>
      </w:r>
      <w:r w:rsidR="008C3682" w:rsidRPr="008C3682">
        <w:rPr>
          <w:sz w:val="24"/>
          <w:szCs w:val="24"/>
        </w:rPr>
        <w:t>/</w:t>
      </w:r>
      <w:r w:rsidR="00993C6C">
        <w:rPr>
          <w:sz w:val="24"/>
          <w:szCs w:val="24"/>
        </w:rPr>
        <w:t>PJ</w:t>
      </w:r>
      <w:r w:rsidR="008C3682" w:rsidRPr="008C3682">
        <w:rPr>
          <w:sz w:val="24"/>
          <w:szCs w:val="24"/>
        </w:rPr>
        <w:t xml:space="preserve">) </w:t>
      </w:r>
      <w:r w:rsidR="005213AE">
        <w:rPr>
          <w:sz w:val="24"/>
          <w:szCs w:val="24"/>
        </w:rPr>
        <w:t xml:space="preserve">– </w:t>
      </w:r>
      <w:r w:rsidR="00D8409F">
        <w:rPr>
          <w:sz w:val="24"/>
          <w:szCs w:val="24"/>
        </w:rPr>
        <w:t>No report</w:t>
      </w:r>
    </w:p>
    <w:p w14:paraId="76AA8DDE" w14:textId="77777777" w:rsidR="005213AE" w:rsidRPr="008C3682" w:rsidRDefault="005213AE" w:rsidP="008C3682">
      <w:pPr>
        <w:pStyle w:val="NoSpacing"/>
        <w:rPr>
          <w:sz w:val="24"/>
          <w:szCs w:val="24"/>
        </w:rPr>
      </w:pPr>
    </w:p>
    <w:p w14:paraId="004FB2D7" w14:textId="07B4FAE2" w:rsid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 xml:space="preserve">Cleaning (Martina/Nadia) </w:t>
      </w:r>
      <w:r w:rsidR="005213AE">
        <w:rPr>
          <w:sz w:val="24"/>
          <w:szCs w:val="24"/>
        </w:rPr>
        <w:t>–</w:t>
      </w:r>
      <w:r w:rsidR="00DC49F1">
        <w:rPr>
          <w:sz w:val="24"/>
          <w:szCs w:val="24"/>
        </w:rPr>
        <w:t xml:space="preserve"> The parts have been ordered for the Zamboni cleaning repair</w:t>
      </w:r>
    </w:p>
    <w:p w14:paraId="1A4E2B00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0715A5C2" w14:textId="1F3EF84D" w:rsidR="002651F4" w:rsidRPr="002651F4" w:rsidRDefault="008C3682" w:rsidP="002651F4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 xml:space="preserve">CPE </w:t>
      </w:r>
      <w:r w:rsidR="00660ACB">
        <w:rPr>
          <w:sz w:val="24"/>
          <w:szCs w:val="24"/>
        </w:rPr>
        <w:t xml:space="preserve">Agility </w:t>
      </w:r>
      <w:r w:rsidRPr="008C3682">
        <w:rPr>
          <w:sz w:val="24"/>
          <w:szCs w:val="24"/>
        </w:rPr>
        <w:t>(Shelly)</w:t>
      </w:r>
      <w:r w:rsidR="005213AE">
        <w:rPr>
          <w:sz w:val="24"/>
          <w:szCs w:val="24"/>
        </w:rPr>
        <w:t xml:space="preserve"> –</w:t>
      </w:r>
      <w:r w:rsidR="002651F4">
        <w:rPr>
          <w:sz w:val="24"/>
          <w:szCs w:val="24"/>
        </w:rPr>
        <w:t xml:space="preserve"> </w:t>
      </w:r>
      <w:r w:rsidR="002651F4" w:rsidRPr="002651F4">
        <w:rPr>
          <w:sz w:val="24"/>
          <w:szCs w:val="24"/>
        </w:rPr>
        <w:t xml:space="preserve">March trial: pre-entries close 2/22/25 (tomorrow).  We have 179 runs Saturday and 158 Sunday and there are more entries in my mailbox.  There are no DOS fees, so if you still want to enter, please email </w:t>
      </w:r>
      <w:r w:rsidR="002651F4">
        <w:rPr>
          <w:sz w:val="24"/>
          <w:szCs w:val="24"/>
        </w:rPr>
        <w:t>Shelly</w:t>
      </w:r>
      <w:r w:rsidR="002651F4" w:rsidRPr="002651F4">
        <w:rPr>
          <w:sz w:val="24"/>
          <w:szCs w:val="24"/>
        </w:rPr>
        <w:t xml:space="preserve"> at </w:t>
      </w:r>
      <w:hyperlink r:id="rId7" w:tooltip="mailto:WAGCPESecretary@gmail.com" w:history="1">
        <w:r w:rsidR="002651F4" w:rsidRPr="002651F4">
          <w:rPr>
            <w:rStyle w:val="Hyperlink"/>
            <w:sz w:val="24"/>
            <w:szCs w:val="24"/>
          </w:rPr>
          <w:t>WAGCPESecretary@gmail.com</w:t>
        </w:r>
      </w:hyperlink>
      <w:r w:rsidR="002651F4" w:rsidRPr="002651F4">
        <w:rPr>
          <w:sz w:val="24"/>
          <w:szCs w:val="24"/>
        </w:rPr>
        <w:t>.</w:t>
      </w:r>
    </w:p>
    <w:p w14:paraId="6484B0CE" w14:textId="77777777" w:rsidR="002651F4" w:rsidRPr="002651F4" w:rsidRDefault="002651F4" w:rsidP="002651F4">
      <w:pPr>
        <w:pStyle w:val="NoSpacing"/>
        <w:rPr>
          <w:sz w:val="24"/>
          <w:szCs w:val="24"/>
        </w:rPr>
      </w:pPr>
      <w:r w:rsidRPr="002651F4">
        <w:rPr>
          <w:sz w:val="24"/>
          <w:szCs w:val="24"/>
        </w:rPr>
        <w:t>2025 Trial Chairs:  Still need co-chairs or assistants for July and September.  Joyce has volunteered for a July co-chair. </w:t>
      </w:r>
    </w:p>
    <w:p w14:paraId="517FCAEB" w14:textId="77777777" w:rsidR="002651F4" w:rsidRPr="002651F4" w:rsidRDefault="002651F4" w:rsidP="002651F4">
      <w:pPr>
        <w:pStyle w:val="NoSpacing"/>
        <w:rPr>
          <w:sz w:val="24"/>
          <w:szCs w:val="24"/>
        </w:rPr>
      </w:pPr>
      <w:r w:rsidRPr="002651F4">
        <w:rPr>
          <w:sz w:val="24"/>
          <w:szCs w:val="24"/>
        </w:rPr>
        <w:t>2026 Judges:  Have accepted judges for all 6 trials.  4 contracts signed.  1 contract out for review.  Dec 2026 contract will be sent out later this year (she wants it closer to the date, but I'm not waiting until then).</w:t>
      </w:r>
    </w:p>
    <w:p w14:paraId="1C9966E7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34946855" w14:textId="77777777" w:rsidR="002651F4" w:rsidRPr="002651F4" w:rsidRDefault="00C87324" w:rsidP="002651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CPE Speedway (</w:t>
      </w:r>
      <w:r w:rsidR="00A32A85">
        <w:rPr>
          <w:sz w:val="24"/>
          <w:szCs w:val="24"/>
        </w:rPr>
        <w:t>??</w:t>
      </w:r>
      <w:r>
        <w:rPr>
          <w:sz w:val="24"/>
          <w:szCs w:val="24"/>
        </w:rPr>
        <w:t>/Shelly)</w:t>
      </w:r>
      <w:r w:rsidR="005213AE">
        <w:rPr>
          <w:sz w:val="24"/>
          <w:szCs w:val="24"/>
        </w:rPr>
        <w:t xml:space="preserve"> –</w:t>
      </w:r>
      <w:r w:rsidR="002651F4">
        <w:rPr>
          <w:sz w:val="24"/>
          <w:szCs w:val="24"/>
        </w:rPr>
        <w:t xml:space="preserve"> </w:t>
      </w:r>
      <w:r w:rsidR="002651F4" w:rsidRPr="002651F4">
        <w:rPr>
          <w:sz w:val="24"/>
          <w:szCs w:val="24"/>
        </w:rPr>
        <w:t>We still need someone to be the trial chair.  As far as chairing events, this is an easy one.  You do need a CPE number.  If someone wants to take over the trial secretary job, I will be happy to train you.  The event is November 1 &amp; 2.</w:t>
      </w:r>
    </w:p>
    <w:p w14:paraId="65B2F69F" w14:textId="77777777" w:rsidR="005213AE" w:rsidRPr="008C3682" w:rsidRDefault="005213AE" w:rsidP="008C3682">
      <w:pPr>
        <w:pStyle w:val="NoSpacing"/>
        <w:rPr>
          <w:sz w:val="24"/>
          <w:szCs w:val="24"/>
        </w:rPr>
      </w:pPr>
    </w:p>
    <w:p w14:paraId="1D948F70" w14:textId="17ED0136" w:rsid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>Crating (Martina/</w:t>
      </w:r>
      <w:r w:rsidR="005F6E30">
        <w:rPr>
          <w:sz w:val="24"/>
          <w:szCs w:val="24"/>
        </w:rPr>
        <w:t>Simone</w:t>
      </w:r>
      <w:r w:rsidRPr="008C3682">
        <w:rPr>
          <w:sz w:val="24"/>
          <w:szCs w:val="24"/>
        </w:rPr>
        <w:t xml:space="preserve">) </w:t>
      </w:r>
      <w:r w:rsidR="005213AE">
        <w:rPr>
          <w:sz w:val="24"/>
          <w:szCs w:val="24"/>
        </w:rPr>
        <w:t>–</w:t>
      </w:r>
    </w:p>
    <w:p w14:paraId="6C7DA814" w14:textId="77777777" w:rsidR="005213AE" w:rsidRPr="008C3682" w:rsidRDefault="005213AE" w:rsidP="008C3682">
      <w:pPr>
        <w:pStyle w:val="NoSpacing"/>
        <w:rPr>
          <w:sz w:val="24"/>
          <w:szCs w:val="24"/>
        </w:rPr>
      </w:pPr>
    </w:p>
    <w:p w14:paraId="1EB9683D" w14:textId="77777777" w:rsidR="00CC6405" w:rsidRPr="00CC6405" w:rsidRDefault="008C3682" w:rsidP="00CC6405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>Equipment</w:t>
      </w:r>
      <w:r w:rsidR="00F77450">
        <w:rPr>
          <w:sz w:val="24"/>
          <w:szCs w:val="24"/>
        </w:rPr>
        <w:t>/Agility</w:t>
      </w:r>
      <w:r w:rsidRPr="008C3682">
        <w:rPr>
          <w:sz w:val="24"/>
          <w:szCs w:val="24"/>
        </w:rPr>
        <w:t xml:space="preserve"> (</w:t>
      </w:r>
      <w:r w:rsidR="006A435A">
        <w:rPr>
          <w:sz w:val="24"/>
          <w:szCs w:val="24"/>
        </w:rPr>
        <w:t>Mike S</w:t>
      </w:r>
      <w:r w:rsidRPr="008C3682">
        <w:rPr>
          <w:sz w:val="24"/>
          <w:szCs w:val="24"/>
        </w:rPr>
        <w:t>/</w:t>
      </w:r>
      <w:r w:rsidR="00F77450">
        <w:rPr>
          <w:sz w:val="24"/>
          <w:szCs w:val="24"/>
        </w:rPr>
        <w:t>Mary</w:t>
      </w:r>
      <w:r w:rsidRPr="008C3682">
        <w:rPr>
          <w:sz w:val="24"/>
          <w:szCs w:val="24"/>
        </w:rPr>
        <w:t xml:space="preserve">) </w:t>
      </w:r>
      <w:r w:rsidR="005213AE">
        <w:rPr>
          <w:sz w:val="24"/>
          <w:szCs w:val="24"/>
        </w:rPr>
        <w:t>–</w:t>
      </w:r>
      <w:r w:rsidR="00CC6405">
        <w:rPr>
          <w:sz w:val="24"/>
          <w:szCs w:val="24"/>
        </w:rPr>
        <w:t xml:space="preserve"> </w:t>
      </w:r>
      <w:r w:rsidR="00CC6405" w:rsidRPr="00CC6405">
        <w:rPr>
          <w:sz w:val="24"/>
          <w:szCs w:val="24"/>
        </w:rPr>
        <w:t>Repaired a wing and the jump cups on one jump. </w:t>
      </w:r>
    </w:p>
    <w:p w14:paraId="674F8E82" w14:textId="49E0C0C1" w:rsidR="008C3682" w:rsidRDefault="008C3682" w:rsidP="008C3682">
      <w:pPr>
        <w:pStyle w:val="NoSpacing"/>
        <w:rPr>
          <w:sz w:val="24"/>
          <w:szCs w:val="24"/>
        </w:rPr>
      </w:pPr>
    </w:p>
    <w:p w14:paraId="4FA42757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721B0DD4" w14:textId="51213B7E" w:rsidR="00F77450" w:rsidRDefault="00F77450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>Equipment</w:t>
      </w:r>
      <w:r w:rsidR="005C1775">
        <w:rPr>
          <w:sz w:val="24"/>
          <w:szCs w:val="24"/>
        </w:rPr>
        <w:t>/Rally &amp; Obedience</w:t>
      </w:r>
      <w:r w:rsidR="00A32A85">
        <w:rPr>
          <w:sz w:val="24"/>
          <w:szCs w:val="24"/>
        </w:rPr>
        <w:t xml:space="preserve"> (</w:t>
      </w:r>
      <w:r w:rsidR="006A435A">
        <w:rPr>
          <w:sz w:val="24"/>
          <w:szCs w:val="24"/>
        </w:rPr>
        <w:t>Mike S</w:t>
      </w:r>
      <w:r w:rsidRPr="008C3682">
        <w:rPr>
          <w:sz w:val="24"/>
          <w:szCs w:val="24"/>
        </w:rPr>
        <w:t>/</w:t>
      </w:r>
      <w:r w:rsidR="00FA5624">
        <w:rPr>
          <w:sz w:val="24"/>
          <w:szCs w:val="24"/>
        </w:rPr>
        <w:t>Rosie</w:t>
      </w:r>
      <w:r w:rsidRPr="008C3682">
        <w:rPr>
          <w:sz w:val="24"/>
          <w:szCs w:val="24"/>
        </w:rPr>
        <w:t xml:space="preserve">) </w:t>
      </w:r>
      <w:r w:rsidR="005213AE">
        <w:rPr>
          <w:sz w:val="24"/>
          <w:szCs w:val="24"/>
        </w:rPr>
        <w:t>–</w:t>
      </w:r>
      <w:r w:rsidR="008D58D1">
        <w:rPr>
          <w:sz w:val="24"/>
          <w:szCs w:val="24"/>
        </w:rPr>
        <w:t xml:space="preserve"> The new displaceable obedience high jumps are put away and the rally displaceable high jump is in use. </w:t>
      </w:r>
    </w:p>
    <w:p w14:paraId="5439FCD1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12EE80D8" w14:textId="6C97D4C1" w:rsidR="00F23B12" w:rsidRDefault="00F23B12" w:rsidP="008C3682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FastCAT</w:t>
      </w:r>
      <w:proofErr w:type="spellEnd"/>
      <w:r>
        <w:rPr>
          <w:sz w:val="24"/>
          <w:szCs w:val="24"/>
        </w:rPr>
        <w:t xml:space="preserve"> (Kelly)</w:t>
      </w:r>
      <w:r w:rsidR="005213AE">
        <w:rPr>
          <w:sz w:val="24"/>
          <w:szCs w:val="24"/>
        </w:rPr>
        <w:t xml:space="preserve"> –</w:t>
      </w:r>
      <w:r w:rsidR="008D58D1">
        <w:rPr>
          <w:sz w:val="24"/>
          <w:szCs w:val="24"/>
        </w:rPr>
        <w:t xml:space="preserve"> The AKC applications are being filled out for the June and fall trials, and ribbons are being ordered shortly. </w:t>
      </w:r>
    </w:p>
    <w:p w14:paraId="4E8F3E52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62D197A3" w14:textId="60FF8ACB" w:rsidR="00BA7913" w:rsidRDefault="00BA7913" w:rsidP="008C36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Fetch (</w:t>
      </w:r>
      <w:r w:rsidR="00A32A85">
        <w:rPr>
          <w:sz w:val="24"/>
          <w:szCs w:val="24"/>
        </w:rPr>
        <w:t>Simone</w:t>
      </w:r>
      <w:r w:rsidR="008D58D1">
        <w:rPr>
          <w:sz w:val="24"/>
          <w:szCs w:val="24"/>
        </w:rPr>
        <w:t>/Laura</w:t>
      </w:r>
      <w:r>
        <w:rPr>
          <w:sz w:val="24"/>
          <w:szCs w:val="24"/>
        </w:rPr>
        <w:t>)</w:t>
      </w:r>
      <w:proofErr w:type="gramStart"/>
      <w:r w:rsidR="005213AE">
        <w:rPr>
          <w:sz w:val="24"/>
          <w:szCs w:val="24"/>
        </w:rPr>
        <w:t xml:space="preserve">- </w:t>
      </w:r>
      <w:r w:rsidR="008D58D1">
        <w:rPr>
          <w:sz w:val="24"/>
          <w:szCs w:val="24"/>
        </w:rPr>
        <w:t xml:space="preserve"> The</w:t>
      </w:r>
      <w:proofErr w:type="gramEnd"/>
      <w:r w:rsidR="008D58D1">
        <w:rPr>
          <w:sz w:val="24"/>
          <w:szCs w:val="24"/>
        </w:rPr>
        <w:t xml:space="preserve"> next trial is April 12</w:t>
      </w:r>
      <w:r w:rsidR="008D58D1" w:rsidRPr="008D58D1">
        <w:rPr>
          <w:sz w:val="24"/>
          <w:szCs w:val="24"/>
          <w:vertAlign w:val="superscript"/>
        </w:rPr>
        <w:t>th</w:t>
      </w:r>
      <w:r w:rsidR="008D58D1">
        <w:rPr>
          <w:sz w:val="24"/>
          <w:szCs w:val="24"/>
        </w:rPr>
        <w:t xml:space="preserve"> and is open now. </w:t>
      </w:r>
    </w:p>
    <w:p w14:paraId="00226A51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1DB338C2" w14:textId="2940C8BA" w:rsid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>Fun Match (Kelly)</w:t>
      </w:r>
      <w:r w:rsidR="005213AE">
        <w:rPr>
          <w:sz w:val="24"/>
          <w:szCs w:val="24"/>
        </w:rPr>
        <w:t xml:space="preserve"> </w:t>
      </w:r>
      <w:proofErr w:type="gramStart"/>
      <w:r w:rsidR="005213AE">
        <w:rPr>
          <w:sz w:val="24"/>
          <w:szCs w:val="24"/>
        </w:rPr>
        <w:t xml:space="preserve">– </w:t>
      </w:r>
      <w:r w:rsidR="008D58D1">
        <w:rPr>
          <w:sz w:val="24"/>
          <w:szCs w:val="24"/>
        </w:rPr>
        <w:t xml:space="preserve"> $</w:t>
      </w:r>
      <w:proofErr w:type="gramEnd"/>
      <w:r w:rsidR="008D58D1">
        <w:rPr>
          <w:sz w:val="24"/>
          <w:szCs w:val="24"/>
        </w:rPr>
        <w:t>706 was brought in from the February event and the next one is scheduled for March 29</w:t>
      </w:r>
      <w:r w:rsidR="008D58D1" w:rsidRPr="008D58D1">
        <w:rPr>
          <w:sz w:val="24"/>
          <w:szCs w:val="24"/>
          <w:vertAlign w:val="superscript"/>
        </w:rPr>
        <w:t>th</w:t>
      </w:r>
      <w:r w:rsidR="008D58D1">
        <w:rPr>
          <w:sz w:val="24"/>
          <w:szCs w:val="24"/>
        </w:rPr>
        <w:t xml:space="preserve">. </w:t>
      </w:r>
    </w:p>
    <w:p w14:paraId="4ED2F9C1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7F953D92" w14:textId="5071D1D7" w:rsidR="006D4921" w:rsidRDefault="006D4921" w:rsidP="008C36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Health Clinic (Jen R, Mary)</w:t>
      </w:r>
      <w:r w:rsidR="005213AE">
        <w:rPr>
          <w:sz w:val="24"/>
          <w:szCs w:val="24"/>
        </w:rPr>
        <w:t xml:space="preserve"> –</w:t>
      </w:r>
      <w:r w:rsidR="00CC6405">
        <w:rPr>
          <w:sz w:val="24"/>
          <w:szCs w:val="24"/>
        </w:rPr>
        <w:t xml:space="preserve"> </w:t>
      </w:r>
      <w:r w:rsidR="00CC6405" w:rsidRPr="00CC6405">
        <w:rPr>
          <w:sz w:val="24"/>
          <w:szCs w:val="24"/>
        </w:rPr>
        <w:t>As of Sunday, February 16th there are currently 123 dogs registered, and we have maxed out on echoes at 42.  </w:t>
      </w:r>
    </w:p>
    <w:p w14:paraId="64979BF2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1B67F4BD" w14:textId="5EFDCE90" w:rsidR="00051D1A" w:rsidRDefault="00051D1A" w:rsidP="008C36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Jobs (</w:t>
      </w:r>
      <w:r w:rsidR="00A32A85">
        <w:rPr>
          <w:sz w:val="24"/>
          <w:szCs w:val="24"/>
        </w:rPr>
        <w:t>??</w:t>
      </w:r>
      <w:r>
        <w:rPr>
          <w:sz w:val="24"/>
          <w:szCs w:val="24"/>
        </w:rPr>
        <w:t>/</w:t>
      </w:r>
      <w:r w:rsidR="005F6E30">
        <w:rPr>
          <w:sz w:val="24"/>
          <w:szCs w:val="24"/>
        </w:rPr>
        <w:t>Laura</w:t>
      </w:r>
      <w:r>
        <w:rPr>
          <w:sz w:val="24"/>
          <w:szCs w:val="24"/>
        </w:rPr>
        <w:t>)</w:t>
      </w:r>
      <w:r w:rsidR="005213AE">
        <w:rPr>
          <w:sz w:val="24"/>
          <w:szCs w:val="24"/>
        </w:rPr>
        <w:t xml:space="preserve"> – </w:t>
      </w:r>
      <w:r w:rsidR="006E6ADD">
        <w:rPr>
          <w:sz w:val="24"/>
          <w:szCs w:val="24"/>
        </w:rPr>
        <w:t xml:space="preserve">We are in need of a person </w:t>
      </w:r>
      <w:r w:rsidR="006A3CC9">
        <w:rPr>
          <w:sz w:val="24"/>
          <w:szCs w:val="24"/>
        </w:rPr>
        <w:t>to coordinate filling open job positions.</w:t>
      </w:r>
    </w:p>
    <w:p w14:paraId="2507A258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4DC1F4C4" w14:textId="6A9007C4" w:rsid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>Membership (Julie/Nadia) </w:t>
      </w:r>
      <w:r w:rsidR="005213AE">
        <w:rPr>
          <w:sz w:val="24"/>
          <w:szCs w:val="24"/>
        </w:rPr>
        <w:t>–</w:t>
      </w:r>
      <w:r w:rsidR="00D8409F">
        <w:rPr>
          <w:sz w:val="24"/>
          <w:szCs w:val="24"/>
        </w:rPr>
        <w:t xml:space="preserve"> There are 7 household memberships for 14 votes, 1 lifetime membership with no vote, and 38 individual memberships with 38 votes, for a total of 52 voting members and a quorum of 10. There is also 20 associate members. There are no pending membership applications. </w:t>
      </w:r>
    </w:p>
    <w:p w14:paraId="277B002D" w14:textId="34C2744C" w:rsidR="006A3CC9" w:rsidRDefault="006E6ADD" w:rsidP="008C36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Nadia floated the idea of a trial membership- waive the initial requirements, and give them 6 months to try out the perks of membership, and require half the annual fee, and require 1 set up and 1 take down as the process, giving them their 5 hours. </w:t>
      </w:r>
    </w:p>
    <w:p w14:paraId="1677BF15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24D7EA28" w14:textId="7D9AC5C5" w:rsidR="004A7C03" w:rsidRDefault="004A7C03" w:rsidP="008C36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Obedience/Rally (</w:t>
      </w:r>
      <w:r w:rsidR="002E5E91">
        <w:rPr>
          <w:sz w:val="24"/>
          <w:szCs w:val="24"/>
        </w:rPr>
        <w:t>Rosie</w:t>
      </w:r>
      <w:r>
        <w:rPr>
          <w:sz w:val="24"/>
          <w:szCs w:val="24"/>
        </w:rPr>
        <w:t>/</w:t>
      </w:r>
      <w:r w:rsidR="00463E25">
        <w:rPr>
          <w:sz w:val="24"/>
          <w:szCs w:val="24"/>
        </w:rPr>
        <w:t>Simone</w:t>
      </w:r>
      <w:r>
        <w:rPr>
          <w:sz w:val="24"/>
          <w:szCs w:val="24"/>
        </w:rPr>
        <w:t>)</w:t>
      </w:r>
      <w:r w:rsidR="005213AE">
        <w:rPr>
          <w:sz w:val="24"/>
          <w:szCs w:val="24"/>
        </w:rPr>
        <w:t xml:space="preserve"> –</w:t>
      </w:r>
      <w:r w:rsidR="006A3CC9">
        <w:rPr>
          <w:sz w:val="24"/>
          <w:szCs w:val="24"/>
        </w:rPr>
        <w:t xml:space="preserve"> The June date will not work for a fun match due to availability of people to judge, but we would like to do </w:t>
      </w:r>
      <w:proofErr w:type="gramStart"/>
      <w:r w:rsidR="006A3CC9">
        <w:rPr>
          <w:sz w:val="24"/>
          <w:szCs w:val="24"/>
        </w:rPr>
        <w:t>a 5 minutes</w:t>
      </w:r>
      <w:proofErr w:type="gramEnd"/>
      <w:r w:rsidR="006A3CC9">
        <w:rPr>
          <w:sz w:val="24"/>
          <w:szCs w:val="24"/>
        </w:rPr>
        <w:t xml:space="preserve"> for $5 on the Saturday before the North Shore club’s trial</w:t>
      </w:r>
    </w:p>
    <w:p w14:paraId="4657BEAE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0A3ECA0A" w14:textId="1B96A73E" w:rsidR="008C3682" w:rsidRDefault="007B6D70" w:rsidP="008C36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Scent</w:t>
      </w:r>
      <w:r w:rsidR="008C3682" w:rsidRPr="008C3682">
        <w:rPr>
          <w:sz w:val="24"/>
          <w:szCs w:val="24"/>
        </w:rPr>
        <w:t>work (</w:t>
      </w:r>
      <w:r w:rsidR="003557CA">
        <w:rPr>
          <w:sz w:val="24"/>
          <w:szCs w:val="24"/>
        </w:rPr>
        <w:t>Simone</w:t>
      </w:r>
      <w:r w:rsidR="005F6E30">
        <w:rPr>
          <w:sz w:val="24"/>
          <w:szCs w:val="24"/>
        </w:rPr>
        <w:t>)</w:t>
      </w:r>
      <w:r w:rsidR="005213AE">
        <w:rPr>
          <w:sz w:val="24"/>
          <w:szCs w:val="24"/>
        </w:rPr>
        <w:t xml:space="preserve"> –</w:t>
      </w:r>
      <w:r w:rsidR="006A3CC9">
        <w:rPr>
          <w:sz w:val="24"/>
          <w:szCs w:val="24"/>
        </w:rPr>
        <w:t xml:space="preserve"> Tentatively there will be an off-site sniff and go on October 19</w:t>
      </w:r>
      <w:r w:rsidR="006A3CC9" w:rsidRPr="006A3CC9">
        <w:rPr>
          <w:sz w:val="24"/>
          <w:szCs w:val="24"/>
          <w:vertAlign w:val="superscript"/>
        </w:rPr>
        <w:t>th</w:t>
      </w:r>
      <w:r w:rsidR="006A3CC9">
        <w:rPr>
          <w:sz w:val="24"/>
          <w:szCs w:val="24"/>
        </w:rPr>
        <w:t xml:space="preserve">. Several of the committee members will be doing a </w:t>
      </w:r>
      <w:proofErr w:type="gramStart"/>
      <w:r w:rsidR="006A3CC9">
        <w:rPr>
          <w:sz w:val="24"/>
          <w:szCs w:val="24"/>
        </w:rPr>
        <w:t>walk through</w:t>
      </w:r>
      <w:proofErr w:type="gramEnd"/>
      <w:r w:rsidR="006A3CC9">
        <w:rPr>
          <w:sz w:val="24"/>
          <w:szCs w:val="24"/>
        </w:rPr>
        <w:t xml:space="preserve"> next week to assess the site feasibility. </w:t>
      </w:r>
    </w:p>
    <w:p w14:paraId="5C561AB5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25D99C61" w14:textId="1004625F" w:rsidR="007B52FC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 xml:space="preserve">Seminars </w:t>
      </w:r>
      <w:r w:rsidR="00E22583">
        <w:rPr>
          <w:sz w:val="24"/>
          <w:szCs w:val="24"/>
        </w:rPr>
        <w:t>(</w:t>
      </w:r>
      <w:r w:rsidR="006D4921">
        <w:rPr>
          <w:sz w:val="24"/>
          <w:szCs w:val="24"/>
        </w:rPr>
        <w:t>Jane</w:t>
      </w:r>
      <w:r w:rsidR="00E22583">
        <w:rPr>
          <w:sz w:val="24"/>
          <w:szCs w:val="24"/>
        </w:rPr>
        <w:t>)</w:t>
      </w:r>
      <w:r w:rsidR="005213AE">
        <w:rPr>
          <w:sz w:val="24"/>
          <w:szCs w:val="24"/>
        </w:rPr>
        <w:t xml:space="preserve"> </w:t>
      </w:r>
      <w:proofErr w:type="gramStart"/>
      <w:r w:rsidR="005213AE">
        <w:rPr>
          <w:sz w:val="24"/>
          <w:szCs w:val="24"/>
        </w:rPr>
        <w:t xml:space="preserve">– </w:t>
      </w:r>
      <w:r w:rsidR="006A3CC9">
        <w:rPr>
          <w:sz w:val="24"/>
          <w:szCs w:val="24"/>
        </w:rPr>
        <w:t xml:space="preserve"> No</w:t>
      </w:r>
      <w:proofErr w:type="gramEnd"/>
      <w:r w:rsidR="006A3CC9">
        <w:rPr>
          <w:sz w:val="24"/>
          <w:szCs w:val="24"/>
        </w:rPr>
        <w:t xml:space="preserve"> reports for agility seminars. Non-agility- February 9</w:t>
      </w:r>
      <w:r w:rsidR="006A3CC9" w:rsidRPr="006A3CC9">
        <w:rPr>
          <w:sz w:val="24"/>
          <w:szCs w:val="24"/>
          <w:vertAlign w:val="superscript"/>
        </w:rPr>
        <w:t>th</w:t>
      </w:r>
      <w:r w:rsidR="006A3CC9">
        <w:rPr>
          <w:sz w:val="24"/>
          <w:szCs w:val="24"/>
        </w:rPr>
        <w:t xml:space="preserve"> Simone did a nosework seminar for the day, bringing in $314, plus WAG bucks; the next will be on April 19</w:t>
      </w:r>
      <w:r w:rsidR="006A3CC9" w:rsidRPr="006A3CC9">
        <w:rPr>
          <w:sz w:val="24"/>
          <w:szCs w:val="24"/>
          <w:vertAlign w:val="superscript"/>
        </w:rPr>
        <w:t>th</w:t>
      </w:r>
      <w:r w:rsidR="006A3CC9">
        <w:rPr>
          <w:sz w:val="24"/>
          <w:szCs w:val="24"/>
        </w:rPr>
        <w:t xml:space="preserve"> and is full and June 29</w:t>
      </w:r>
      <w:r w:rsidR="006A3CC9" w:rsidRPr="006A3CC9">
        <w:rPr>
          <w:sz w:val="24"/>
          <w:szCs w:val="24"/>
          <w:vertAlign w:val="superscript"/>
        </w:rPr>
        <w:t>th</w:t>
      </w:r>
      <w:r w:rsidR="006A3CC9">
        <w:rPr>
          <w:sz w:val="24"/>
          <w:szCs w:val="24"/>
        </w:rPr>
        <w:t xml:space="preserve"> will be a Maureen Tobias-Inman obedience seminar.</w:t>
      </w:r>
    </w:p>
    <w:p w14:paraId="26D89E60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2850F84D" w14:textId="65188FAF" w:rsidR="008C3682" w:rsidRDefault="00C22C3D" w:rsidP="008C36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</w:t>
      </w:r>
      <w:r w:rsidR="007D0005">
        <w:rPr>
          <w:sz w:val="24"/>
          <w:szCs w:val="24"/>
        </w:rPr>
        <w:t>raining - Agility (</w:t>
      </w:r>
      <w:r w:rsidR="00D54BDE">
        <w:rPr>
          <w:sz w:val="24"/>
          <w:szCs w:val="24"/>
        </w:rPr>
        <w:t>PJ</w:t>
      </w:r>
      <w:r w:rsidR="008C3682" w:rsidRPr="008C3682">
        <w:rPr>
          <w:sz w:val="24"/>
          <w:szCs w:val="24"/>
        </w:rPr>
        <w:t>)</w:t>
      </w:r>
      <w:r w:rsidR="005213AE">
        <w:rPr>
          <w:sz w:val="24"/>
          <w:szCs w:val="24"/>
        </w:rPr>
        <w:t xml:space="preserve"> –</w:t>
      </w:r>
      <w:r w:rsidR="006A3CC9">
        <w:rPr>
          <w:sz w:val="24"/>
          <w:szCs w:val="24"/>
        </w:rPr>
        <w:t xml:space="preserve"> No reports</w:t>
      </w:r>
    </w:p>
    <w:p w14:paraId="1687A096" w14:textId="77777777" w:rsidR="005213AE" w:rsidRDefault="005213AE" w:rsidP="008C3682">
      <w:pPr>
        <w:pStyle w:val="NoSpacing"/>
        <w:rPr>
          <w:sz w:val="24"/>
          <w:szCs w:val="24"/>
        </w:rPr>
      </w:pPr>
    </w:p>
    <w:p w14:paraId="45526B41" w14:textId="63BC97BF" w:rsid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 xml:space="preserve">Training - </w:t>
      </w:r>
      <w:proofErr w:type="spellStart"/>
      <w:r w:rsidRPr="008C3682">
        <w:rPr>
          <w:sz w:val="24"/>
          <w:szCs w:val="24"/>
        </w:rPr>
        <w:t>NonAgility</w:t>
      </w:r>
      <w:proofErr w:type="spellEnd"/>
      <w:r w:rsidRPr="008C3682">
        <w:rPr>
          <w:sz w:val="24"/>
          <w:szCs w:val="24"/>
        </w:rPr>
        <w:t xml:space="preserve"> (Kelly)</w:t>
      </w:r>
      <w:r w:rsidR="005213AE">
        <w:rPr>
          <w:sz w:val="24"/>
          <w:szCs w:val="24"/>
        </w:rPr>
        <w:t xml:space="preserve"> –</w:t>
      </w:r>
      <w:r w:rsidR="006A3CC9">
        <w:rPr>
          <w:sz w:val="24"/>
          <w:szCs w:val="24"/>
        </w:rPr>
        <w:t xml:space="preserve"> Mary Ann </w:t>
      </w:r>
      <w:proofErr w:type="spellStart"/>
      <w:r w:rsidR="006A3CC9">
        <w:rPr>
          <w:sz w:val="24"/>
          <w:szCs w:val="24"/>
        </w:rPr>
        <w:t>Pecen</w:t>
      </w:r>
      <w:proofErr w:type="spellEnd"/>
      <w:r w:rsidR="006A3CC9">
        <w:rPr>
          <w:sz w:val="24"/>
          <w:szCs w:val="24"/>
        </w:rPr>
        <w:t xml:space="preserve"> is teaching </w:t>
      </w:r>
      <w:r w:rsidR="00390370">
        <w:rPr>
          <w:sz w:val="24"/>
          <w:szCs w:val="24"/>
        </w:rPr>
        <w:t>Star puppy this session, with 2 members assisting</w:t>
      </w:r>
    </w:p>
    <w:p w14:paraId="5A748F0C" w14:textId="77777777" w:rsidR="005213AE" w:rsidRPr="008C3682" w:rsidRDefault="005213AE" w:rsidP="008C3682">
      <w:pPr>
        <w:pStyle w:val="NoSpacing"/>
        <w:rPr>
          <w:sz w:val="24"/>
          <w:szCs w:val="24"/>
        </w:rPr>
      </w:pPr>
    </w:p>
    <w:p w14:paraId="05E968D2" w14:textId="392CE9F2" w:rsidR="008C3682" w:rsidRPr="009A4B1C" w:rsidRDefault="008C3682" w:rsidP="008C3682">
      <w:pPr>
        <w:pStyle w:val="NoSpacing"/>
        <w:rPr>
          <w:sz w:val="24"/>
          <w:szCs w:val="24"/>
        </w:rPr>
      </w:pPr>
      <w:r w:rsidRPr="009A4B1C">
        <w:rPr>
          <w:sz w:val="24"/>
          <w:szCs w:val="24"/>
        </w:rPr>
        <w:t>UKI (</w:t>
      </w:r>
      <w:r w:rsidR="00A32A85">
        <w:rPr>
          <w:sz w:val="24"/>
          <w:szCs w:val="24"/>
        </w:rPr>
        <w:t>Loret</w:t>
      </w:r>
      <w:r w:rsidRPr="009A4B1C">
        <w:rPr>
          <w:sz w:val="24"/>
          <w:szCs w:val="24"/>
        </w:rPr>
        <w:t>/Shelly)</w:t>
      </w:r>
      <w:r w:rsidR="005213AE">
        <w:rPr>
          <w:sz w:val="24"/>
          <w:szCs w:val="24"/>
        </w:rPr>
        <w:t xml:space="preserve"> -</w:t>
      </w:r>
      <w:r w:rsidR="002651F4">
        <w:rPr>
          <w:sz w:val="24"/>
          <w:szCs w:val="24"/>
        </w:rPr>
        <w:t xml:space="preserve"> </w:t>
      </w:r>
      <w:r w:rsidR="002651F4" w:rsidRPr="002651F4">
        <w:rPr>
          <w:sz w:val="24"/>
          <w:szCs w:val="24"/>
        </w:rPr>
        <w:t>Loret has commitments from judges for the 2025 trials.  We're waiting on a couple contracts.  She has hired some new judges, which is exciting.  I am working on premiums.</w:t>
      </w:r>
    </w:p>
    <w:p w14:paraId="6666E959" w14:textId="77777777" w:rsidR="008C3682" w:rsidRP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sz w:val="24"/>
          <w:szCs w:val="24"/>
        </w:rPr>
        <w:t xml:space="preserve">            </w:t>
      </w:r>
    </w:p>
    <w:p w14:paraId="1512E9DB" w14:textId="77777777" w:rsidR="008C3682" w:rsidRPr="008C3682" w:rsidRDefault="008C3682" w:rsidP="008C3682">
      <w:pPr>
        <w:pStyle w:val="NoSpacing"/>
        <w:rPr>
          <w:sz w:val="24"/>
          <w:szCs w:val="24"/>
        </w:rPr>
      </w:pPr>
      <w:r w:rsidRPr="008C3682">
        <w:rPr>
          <w:b/>
          <w:bCs/>
          <w:sz w:val="24"/>
          <w:szCs w:val="24"/>
          <w:u w:val="single"/>
        </w:rPr>
        <w:t>Old Business</w:t>
      </w:r>
    </w:p>
    <w:bookmarkEnd w:id="1"/>
    <w:bookmarkEnd w:id="2"/>
    <w:bookmarkEnd w:id="3"/>
    <w:p w14:paraId="11A226F7" w14:textId="77777777" w:rsidR="00503153" w:rsidRDefault="00503153" w:rsidP="00654DE6">
      <w:pPr>
        <w:pStyle w:val="NoSpacing"/>
        <w:rPr>
          <w:b/>
          <w:bCs/>
          <w:sz w:val="24"/>
          <w:szCs w:val="24"/>
          <w:u w:val="single"/>
        </w:rPr>
      </w:pPr>
    </w:p>
    <w:p w14:paraId="14BD923F" w14:textId="77777777" w:rsidR="00F20117" w:rsidRDefault="0008575C" w:rsidP="00654DE6">
      <w:pPr>
        <w:pStyle w:val="NoSpacing"/>
        <w:rPr>
          <w:b/>
          <w:bCs/>
          <w:sz w:val="24"/>
          <w:szCs w:val="24"/>
          <w:u w:val="single"/>
        </w:rPr>
      </w:pPr>
      <w:r w:rsidRPr="0008575C">
        <w:rPr>
          <w:b/>
          <w:bCs/>
          <w:sz w:val="24"/>
          <w:szCs w:val="24"/>
          <w:u w:val="single"/>
        </w:rPr>
        <w:t>Open Projects</w:t>
      </w:r>
    </w:p>
    <w:p w14:paraId="47A03D6C" w14:textId="102EC7AB" w:rsidR="00463E25" w:rsidRDefault="0008575C" w:rsidP="00463E2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Website Enhancement</w:t>
      </w:r>
      <w:r w:rsidR="00463E25">
        <w:rPr>
          <w:sz w:val="24"/>
          <w:szCs w:val="24"/>
        </w:rPr>
        <w:t>s</w:t>
      </w:r>
      <w:r w:rsidR="00A76A6D">
        <w:rPr>
          <w:sz w:val="24"/>
          <w:szCs w:val="24"/>
        </w:rPr>
        <w:t xml:space="preserve">- </w:t>
      </w:r>
      <w:r>
        <w:rPr>
          <w:sz w:val="24"/>
          <w:szCs w:val="24"/>
        </w:rPr>
        <w:t>Phase 1/</w:t>
      </w:r>
      <w:r w:rsidR="00463E25">
        <w:rPr>
          <w:sz w:val="24"/>
          <w:szCs w:val="24"/>
        </w:rPr>
        <w:t>Ring Rental - Self Scheduling</w:t>
      </w:r>
      <w:bookmarkEnd w:id="4"/>
      <w:bookmarkEnd w:id="5"/>
      <w:r w:rsidR="00390370">
        <w:rPr>
          <w:sz w:val="24"/>
          <w:szCs w:val="24"/>
        </w:rPr>
        <w:t xml:space="preserve"> – No update</w:t>
      </w:r>
    </w:p>
    <w:p w14:paraId="5EB0E922" w14:textId="77777777" w:rsidR="00390370" w:rsidRDefault="00390370" w:rsidP="00463E25">
      <w:pPr>
        <w:pStyle w:val="NoSpacing"/>
        <w:rPr>
          <w:sz w:val="24"/>
          <w:szCs w:val="24"/>
        </w:rPr>
      </w:pPr>
    </w:p>
    <w:p w14:paraId="67A77681" w14:textId="74477C56" w:rsidR="00390370" w:rsidRDefault="00390370" w:rsidP="00463E2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Meeting adjourned at 7:47pm, log 1 hour in the worker book</w:t>
      </w:r>
    </w:p>
    <w:p w14:paraId="62DAEF09" w14:textId="77777777" w:rsidR="00390370" w:rsidRPr="00637B48" w:rsidRDefault="00390370" w:rsidP="00463E25">
      <w:pPr>
        <w:pStyle w:val="NoSpacing"/>
        <w:rPr>
          <w:b/>
          <w:bCs/>
          <w:sz w:val="24"/>
          <w:szCs w:val="24"/>
          <w:u w:val="single"/>
        </w:rPr>
      </w:pPr>
    </w:p>
    <w:sectPr w:rsidR="00390370" w:rsidRPr="00637B48" w:rsidSect="00A76A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408D5" w14:textId="77777777" w:rsidR="00210488" w:rsidRDefault="00210488" w:rsidP="00A76A6D">
      <w:r>
        <w:separator/>
      </w:r>
    </w:p>
  </w:endnote>
  <w:endnote w:type="continuationSeparator" w:id="0">
    <w:p w14:paraId="03A52BFD" w14:textId="77777777" w:rsidR="00210488" w:rsidRDefault="00210488" w:rsidP="00A7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1C38" w14:textId="77777777" w:rsidR="005213AE" w:rsidRDefault="005213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C0060" w14:textId="77777777" w:rsidR="005213AE" w:rsidRDefault="005213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4B24" w14:textId="77777777" w:rsidR="005213AE" w:rsidRDefault="00521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89E82" w14:textId="77777777" w:rsidR="00210488" w:rsidRDefault="00210488" w:rsidP="00A76A6D">
      <w:r>
        <w:separator/>
      </w:r>
    </w:p>
  </w:footnote>
  <w:footnote w:type="continuationSeparator" w:id="0">
    <w:p w14:paraId="367D3702" w14:textId="77777777" w:rsidR="00210488" w:rsidRDefault="00210488" w:rsidP="00A7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050D3" w14:textId="77777777" w:rsidR="005213AE" w:rsidRDefault="005213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8993855"/>
      <w:docPartObj>
        <w:docPartGallery w:val="Watermarks"/>
        <w:docPartUnique/>
      </w:docPartObj>
    </w:sdtPr>
    <w:sdtContent>
      <w:p w14:paraId="5EB5C02C" w14:textId="23FD863E" w:rsidR="005213AE" w:rsidRDefault="005213AE">
        <w:pPr>
          <w:pStyle w:val="Header"/>
        </w:pPr>
        <w:r>
          <w:rPr>
            <w:noProof/>
          </w:rPr>
          <w:pict w14:anchorId="76E96B1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891CD" w14:textId="77777777" w:rsidR="005213AE" w:rsidRDefault="005213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7AB8"/>
    <w:multiLevelType w:val="hybridMultilevel"/>
    <w:tmpl w:val="6CC2E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06EF"/>
    <w:multiLevelType w:val="hybridMultilevel"/>
    <w:tmpl w:val="463A7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93C84"/>
    <w:multiLevelType w:val="hybridMultilevel"/>
    <w:tmpl w:val="2EA26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37917"/>
    <w:multiLevelType w:val="multilevel"/>
    <w:tmpl w:val="8B86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726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4370816">
    <w:abstractNumId w:val="1"/>
  </w:num>
  <w:num w:numId="3" w16cid:durableId="886719440">
    <w:abstractNumId w:val="2"/>
  </w:num>
  <w:num w:numId="4" w16cid:durableId="56985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82"/>
    <w:rsid w:val="00015886"/>
    <w:rsid w:val="00016713"/>
    <w:rsid w:val="00024984"/>
    <w:rsid w:val="0002788C"/>
    <w:rsid w:val="00034280"/>
    <w:rsid w:val="00051D1A"/>
    <w:rsid w:val="0008575C"/>
    <w:rsid w:val="00094160"/>
    <w:rsid w:val="00097EE0"/>
    <w:rsid w:val="000A3CFB"/>
    <w:rsid w:val="000B1B17"/>
    <w:rsid w:val="000B782B"/>
    <w:rsid w:val="000C21D6"/>
    <w:rsid w:val="000D05F5"/>
    <w:rsid w:val="000D6ADA"/>
    <w:rsid w:val="000E5CB1"/>
    <w:rsid w:val="000F60AA"/>
    <w:rsid w:val="00100E83"/>
    <w:rsid w:val="00101DC1"/>
    <w:rsid w:val="00103716"/>
    <w:rsid w:val="00112A9B"/>
    <w:rsid w:val="00113B11"/>
    <w:rsid w:val="00115D3B"/>
    <w:rsid w:val="00124E8B"/>
    <w:rsid w:val="00130A09"/>
    <w:rsid w:val="001426DB"/>
    <w:rsid w:val="00145DF1"/>
    <w:rsid w:val="0015089C"/>
    <w:rsid w:val="00154E78"/>
    <w:rsid w:val="00154FE7"/>
    <w:rsid w:val="00155BFE"/>
    <w:rsid w:val="00155FCE"/>
    <w:rsid w:val="00170650"/>
    <w:rsid w:val="00177EFE"/>
    <w:rsid w:val="001820FF"/>
    <w:rsid w:val="0019565D"/>
    <w:rsid w:val="001A04BA"/>
    <w:rsid w:val="001A05F3"/>
    <w:rsid w:val="001C56EB"/>
    <w:rsid w:val="001C77B3"/>
    <w:rsid w:val="001D3DCB"/>
    <w:rsid w:val="001D616E"/>
    <w:rsid w:val="001E369C"/>
    <w:rsid w:val="001E5084"/>
    <w:rsid w:val="002007DC"/>
    <w:rsid w:val="002026DE"/>
    <w:rsid w:val="00203A28"/>
    <w:rsid w:val="00210488"/>
    <w:rsid w:val="00223C6D"/>
    <w:rsid w:val="00233621"/>
    <w:rsid w:val="0023437B"/>
    <w:rsid w:val="00234761"/>
    <w:rsid w:val="002357AD"/>
    <w:rsid w:val="00242DEA"/>
    <w:rsid w:val="00244AA5"/>
    <w:rsid w:val="00247A86"/>
    <w:rsid w:val="00247E86"/>
    <w:rsid w:val="002651F4"/>
    <w:rsid w:val="002736FE"/>
    <w:rsid w:val="0028645D"/>
    <w:rsid w:val="002867EC"/>
    <w:rsid w:val="002913E6"/>
    <w:rsid w:val="002A1958"/>
    <w:rsid w:val="002A22AB"/>
    <w:rsid w:val="002A3859"/>
    <w:rsid w:val="002A7B43"/>
    <w:rsid w:val="002B2D58"/>
    <w:rsid w:val="002B4237"/>
    <w:rsid w:val="002C017E"/>
    <w:rsid w:val="002C06B7"/>
    <w:rsid w:val="002D3D0E"/>
    <w:rsid w:val="002E3A5D"/>
    <w:rsid w:val="002E4711"/>
    <w:rsid w:val="002E5E91"/>
    <w:rsid w:val="002F44AF"/>
    <w:rsid w:val="002F6798"/>
    <w:rsid w:val="00303F58"/>
    <w:rsid w:val="00304403"/>
    <w:rsid w:val="00321FE1"/>
    <w:rsid w:val="00324D71"/>
    <w:rsid w:val="00335A01"/>
    <w:rsid w:val="00337616"/>
    <w:rsid w:val="003439A8"/>
    <w:rsid w:val="00352AFD"/>
    <w:rsid w:val="003557CA"/>
    <w:rsid w:val="003607DE"/>
    <w:rsid w:val="00362621"/>
    <w:rsid w:val="0036682B"/>
    <w:rsid w:val="0036745F"/>
    <w:rsid w:val="00381C0F"/>
    <w:rsid w:val="00385183"/>
    <w:rsid w:val="00386912"/>
    <w:rsid w:val="00390370"/>
    <w:rsid w:val="00391181"/>
    <w:rsid w:val="00392471"/>
    <w:rsid w:val="0039407A"/>
    <w:rsid w:val="003A4EF3"/>
    <w:rsid w:val="003B1CB3"/>
    <w:rsid w:val="003B2534"/>
    <w:rsid w:val="003C00DD"/>
    <w:rsid w:val="003C1947"/>
    <w:rsid w:val="003C4420"/>
    <w:rsid w:val="003D42C8"/>
    <w:rsid w:val="003D5C14"/>
    <w:rsid w:val="003E3152"/>
    <w:rsid w:val="003F0CDA"/>
    <w:rsid w:val="003F69BE"/>
    <w:rsid w:val="00402E31"/>
    <w:rsid w:val="0041336A"/>
    <w:rsid w:val="0041468B"/>
    <w:rsid w:val="004229B9"/>
    <w:rsid w:val="004318F1"/>
    <w:rsid w:val="00445F2E"/>
    <w:rsid w:val="004479DC"/>
    <w:rsid w:val="00455D54"/>
    <w:rsid w:val="004601A9"/>
    <w:rsid w:val="00463E25"/>
    <w:rsid w:val="00465272"/>
    <w:rsid w:val="004847D2"/>
    <w:rsid w:val="00485BDA"/>
    <w:rsid w:val="004A324A"/>
    <w:rsid w:val="004A341E"/>
    <w:rsid w:val="004A67EF"/>
    <w:rsid w:val="004A7C03"/>
    <w:rsid w:val="004B609E"/>
    <w:rsid w:val="004B7689"/>
    <w:rsid w:val="004C1DEB"/>
    <w:rsid w:val="004D3AE9"/>
    <w:rsid w:val="004D65A4"/>
    <w:rsid w:val="004E281C"/>
    <w:rsid w:val="004F67D3"/>
    <w:rsid w:val="004F731E"/>
    <w:rsid w:val="00502722"/>
    <w:rsid w:val="00503153"/>
    <w:rsid w:val="00513FB7"/>
    <w:rsid w:val="005162AC"/>
    <w:rsid w:val="005166E3"/>
    <w:rsid w:val="005200D0"/>
    <w:rsid w:val="005213AE"/>
    <w:rsid w:val="00522AD9"/>
    <w:rsid w:val="00525865"/>
    <w:rsid w:val="00530AE3"/>
    <w:rsid w:val="005400C0"/>
    <w:rsid w:val="00544B30"/>
    <w:rsid w:val="00561DB0"/>
    <w:rsid w:val="00564F02"/>
    <w:rsid w:val="005763E0"/>
    <w:rsid w:val="00584ECB"/>
    <w:rsid w:val="00591203"/>
    <w:rsid w:val="005C1775"/>
    <w:rsid w:val="005D00D3"/>
    <w:rsid w:val="005E08A0"/>
    <w:rsid w:val="005E62AC"/>
    <w:rsid w:val="005F6E30"/>
    <w:rsid w:val="006013BB"/>
    <w:rsid w:val="0060485D"/>
    <w:rsid w:val="00604A31"/>
    <w:rsid w:val="006057E2"/>
    <w:rsid w:val="00606D68"/>
    <w:rsid w:val="006118F7"/>
    <w:rsid w:val="00637B48"/>
    <w:rsid w:val="006414A1"/>
    <w:rsid w:val="006437ED"/>
    <w:rsid w:val="00654DE6"/>
    <w:rsid w:val="00660ACB"/>
    <w:rsid w:val="006664EE"/>
    <w:rsid w:val="0069195A"/>
    <w:rsid w:val="006920A5"/>
    <w:rsid w:val="006A3CC9"/>
    <w:rsid w:val="006A435A"/>
    <w:rsid w:val="006B3937"/>
    <w:rsid w:val="006C0B7F"/>
    <w:rsid w:val="006C213D"/>
    <w:rsid w:val="006D4921"/>
    <w:rsid w:val="006E6ADD"/>
    <w:rsid w:val="006F1C4F"/>
    <w:rsid w:val="006F40D8"/>
    <w:rsid w:val="00706232"/>
    <w:rsid w:val="0070787D"/>
    <w:rsid w:val="007117B4"/>
    <w:rsid w:val="00712AE4"/>
    <w:rsid w:val="00712F6F"/>
    <w:rsid w:val="0075713F"/>
    <w:rsid w:val="00794522"/>
    <w:rsid w:val="00797A84"/>
    <w:rsid w:val="007A07D7"/>
    <w:rsid w:val="007A4AF8"/>
    <w:rsid w:val="007A64D6"/>
    <w:rsid w:val="007B51F6"/>
    <w:rsid w:val="007B52FC"/>
    <w:rsid w:val="007B6D70"/>
    <w:rsid w:val="007C5CCA"/>
    <w:rsid w:val="007D0005"/>
    <w:rsid w:val="007E0900"/>
    <w:rsid w:val="007E6231"/>
    <w:rsid w:val="007F344F"/>
    <w:rsid w:val="00804E84"/>
    <w:rsid w:val="00807ED2"/>
    <w:rsid w:val="00820DF4"/>
    <w:rsid w:val="0082403D"/>
    <w:rsid w:val="008407B0"/>
    <w:rsid w:val="00841758"/>
    <w:rsid w:val="0084207F"/>
    <w:rsid w:val="008507C0"/>
    <w:rsid w:val="00854E77"/>
    <w:rsid w:val="00855158"/>
    <w:rsid w:val="00855F8F"/>
    <w:rsid w:val="00863102"/>
    <w:rsid w:val="00866273"/>
    <w:rsid w:val="008665CF"/>
    <w:rsid w:val="00870F61"/>
    <w:rsid w:val="008911C9"/>
    <w:rsid w:val="00894C6C"/>
    <w:rsid w:val="008A3A4E"/>
    <w:rsid w:val="008A6FA4"/>
    <w:rsid w:val="008B5AD4"/>
    <w:rsid w:val="008B75A5"/>
    <w:rsid w:val="008C3326"/>
    <w:rsid w:val="008C3682"/>
    <w:rsid w:val="008C44B6"/>
    <w:rsid w:val="008C6547"/>
    <w:rsid w:val="008D17B9"/>
    <w:rsid w:val="008D1D99"/>
    <w:rsid w:val="008D58D1"/>
    <w:rsid w:val="008D631E"/>
    <w:rsid w:val="008E1EE4"/>
    <w:rsid w:val="008E32D1"/>
    <w:rsid w:val="008E6B5A"/>
    <w:rsid w:val="008F63B2"/>
    <w:rsid w:val="008F65FB"/>
    <w:rsid w:val="008F6B3F"/>
    <w:rsid w:val="00904C86"/>
    <w:rsid w:val="009178A2"/>
    <w:rsid w:val="0092337F"/>
    <w:rsid w:val="00925A2C"/>
    <w:rsid w:val="00926507"/>
    <w:rsid w:val="009607E2"/>
    <w:rsid w:val="00976413"/>
    <w:rsid w:val="00993C6C"/>
    <w:rsid w:val="009A0A8D"/>
    <w:rsid w:val="009A4B1C"/>
    <w:rsid w:val="009A73AB"/>
    <w:rsid w:val="009B4CDB"/>
    <w:rsid w:val="009B6271"/>
    <w:rsid w:val="009C1DE8"/>
    <w:rsid w:val="009C216F"/>
    <w:rsid w:val="009C439B"/>
    <w:rsid w:val="009C7CF0"/>
    <w:rsid w:val="009D6306"/>
    <w:rsid w:val="009D6493"/>
    <w:rsid w:val="009F74C3"/>
    <w:rsid w:val="00A01880"/>
    <w:rsid w:val="00A1005C"/>
    <w:rsid w:val="00A22C67"/>
    <w:rsid w:val="00A32A85"/>
    <w:rsid w:val="00A41117"/>
    <w:rsid w:val="00A45740"/>
    <w:rsid w:val="00A739CB"/>
    <w:rsid w:val="00A73C87"/>
    <w:rsid w:val="00A76A6D"/>
    <w:rsid w:val="00A806C7"/>
    <w:rsid w:val="00A87A12"/>
    <w:rsid w:val="00A917CA"/>
    <w:rsid w:val="00A94D9C"/>
    <w:rsid w:val="00AE5B01"/>
    <w:rsid w:val="00AF3478"/>
    <w:rsid w:val="00AF628B"/>
    <w:rsid w:val="00B034CE"/>
    <w:rsid w:val="00B11A28"/>
    <w:rsid w:val="00B17162"/>
    <w:rsid w:val="00B17E09"/>
    <w:rsid w:val="00B31192"/>
    <w:rsid w:val="00B66FF5"/>
    <w:rsid w:val="00B711FD"/>
    <w:rsid w:val="00B80D9B"/>
    <w:rsid w:val="00B859D7"/>
    <w:rsid w:val="00B96BA8"/>
    <w:rsid w:val="00BA28FB"/>
    <w:rsid w:val="00BA7913"/>
    <w:rsid w:val="00BC543C"/>
    <w:rsid w:val="00BD19D7"/>
    <w:rsid w:val="00BD792D"/>
    <w:rsid w:val="00BD79BB"/>
    <w:rsid w:val="00BF0B25"/>
    <w:rsid w:val="00BF339B"/>
    <w:rsid w:val="00BF636A"/>
    <w:rsid w:val="00C002AF"/>
    <w:rsid w:val="00C00E51"/>
    <w:rsid w:val="00C0694B"/>
    <w:rsid w:val="00C16B3D"/>
    <w:rsid w:val="00C21590"/>
    <w:rsid w:val="00C22C3D"/>
    <w:rsid w:val="00C230A8"/>
    <w:rsid w:val="00C433C7"/>
    <w:rsid w:val="00C4443A"/>
    <w:rsid w:val="00C54A13"/>
    <w:rsid w:val="00C630FD"/>
    <w:rsid w:val="00C74A1A"/>
    <w:rsid w:val="00C87324"/>
    <w:rsid w:val="00CB0570"/>
    <w:rsid w:val="00CC6405"/>
    <w:rsid w:val="00CD0B20"/>
    <w:rsid w:val="00CD7A71"/>
    <w:rsid w:val="00CE1D40"/>
    <w:rsid w:val="00D012B4"/>
    <w:rsid w:val="00D0504A"/>
    <w:rsid w:val="00D434F0"/>
    <w:rsid w:val="00D54BDE"/>
    <w:rsid w:val="00D56DC4"/>
    <w:rsid w:val="00D676F8"/>
    <w:rsid w:val="00D82EB2"/>
    <w:rsid w:val="00D8409F"/>
    <w:rsid w:val="00D90357"/>
    <w:rsid w:val="00D93FA6"/>
    <w:rsid w:val="00D95EA9"/>
    <w:rsid w:val="00D971A1"/>
    <w:rsid w:val="00DB188B"/>
    <w:rsid w:val="00DB262E"/>
    <w:rsid w:val="00DB7DF7"/>
    <w:rsid w:val="00DC3177"/>
    <w:rsid w:val="00DC49F1"/>
    <w:rsid w:val="00DE0226"/>
    <w:rsid w:val="00E0002C"/>
    <w:rsid w:val="00E03769"/>
    <w:rsid w:val="00E05469"/>
    <w:rsid w:val="00E22583"/>
    <w:rsid w:val="00E37165"/>
    <w:rsid w:val="00E46668"/>
    <w:rsid w:val="00E67EC8"/>
    <w:rsid w:val="00E731C8"/>
    <w:rsid w:val="00E77C23"/>
    <w:rsid w:val="00E837E9"/>
    <w:rsid w:val="00EA48E3"/>
    <w:rsid w:val="00EA5456"/>
    <w:rsid w:val="00EA622D"/>
    <w:rsid w:val="00EB51BB"/>
    <w:rsid w:val="00ED5B90"/>
    <w:rsid w:val="00EE1E99"/>
    <w:rsid w:val="00EE7DAA"/>
    <w:rsid w:val="00F036C1"/>
    <w:rsid w:val="00F03C26"/>
    <w:rsid w:val="00F06489"/>
    <w:rsid w:val="00F1482D"/>
    <w:rsid w:val="00F20117"/>
    <w:rsid w:val="00F21B41"/>
    <w:rsid w:val="00F23B12"/>
    <w:rsid w:val="00F365FD"/>
    <w:rsid w:val="00F378F2"/>
    <w:rsid w:val="00F42ABA"/>
    <w:rsid w:val="00F434E0"/>
    <w:rsid w:val="00F62818"/>
    <w:rsid w:val="00F70A20"/>
    <w:rsid w:val="00F746EC"/>
    <w:rsid w:val="00F763A8"/>
    <w:rsid w:val="00F77450"/>
    <w:rsid w:val="00F83E62"/>
    <w:rsid w:val="00F958A1"/>
    <w:rsid w:val="00FA5624"/>
    <w:rsid w:val="00FA7928"/>
    <w:rsid w:val="00FC6C04"/>
    <w:rsid w:val="00FF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FF65179"/>
  <w15:docId w15:val="{DBD25809-9092-4BAB-9625-F8EAC424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682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8C36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C368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682"/>
    <w:rPr>
      <w:rFonts w:ascii="Calibri" w:hAnsi="Calibri" w:cs="Calibr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682"/>
    <w:rPr>
      <w:rFonts w:ascii="Calibri" w:hAnsi="Calibri" w:cs="Calibri"/>
      <w:b/>
      <w:bCs/>
      <w:sz w:val="36"/>
      <w:szCs w:val="36"/>
    </w:rPr>
  </w:style>
  <w:style w:type="paragraph" w:styleId="NoSpacing">
    <w:name w:val="No Spacing"/>
    <w:uiPriority w:val="1"/>
    <w:qFormat/>
    <w:rsid w:val="008C3682"/>
    <w:pPr>
      <w:spacing w:after="0"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9B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6A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A6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76A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A6D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651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7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AGCPESecretary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</dc:creator>
  <cp:lastModifiedBy>Rosie Hatcher-Pientok</cp:lastModifiedBy>
  <cp:revision>2</cp:revision>
  <cp:lastPrinted>2020-10-09T23:33:00Z</cp:lastPrinted>
  <dcterms:created xsi:type="dcterms:W3CDTF">2025-02-22T01:49:00Z</dcterms:created>
  <dcterms:modified xsi:type="dcterms:W3CDTF">2025-02-22T01:49:00Z</dcterms:modified>
</cp:coreProperties>
</file>